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BD" w:rsidRPr="00136586" w:rsidRDefault="00DB4EBD" w:rsidP="00DB4EBD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136586">
        <w:rPr>
          <w:b/>
          <w:sz w:val="40"/>
          <w:szCs w:val="40"/>
          <w:u w:val="single"/>
        </w:rPr>
        <w:t>Animas High School POL Rubric</w:t>
      </w:r>
    </w:p>
    <w:p w:rsidR="00DB4EBD" w:rsidRPr="00136586" w:rsidRDefault="00DB4EBD" w:rsidP="00DB4EBD">
      <w:pPr>
        <w:spacing w:after="0" w:line="240" w:lineRule="auto"/>
        <w:jc w:val="center"/>
        <w:rPr>
          <w:sz w:val="28"/>
          <w:szCs w:val="28"/>
        </w:rPr>
      </w:pPr>
      <w:r w:rsidRPr="00136586">
        <w:rPr>
          <w:sz w:val="28"/>
          <w:szCs w:val="28"/>
        </w:rPr>
        <w:t>10</w:t>
      </w:r>
      <w:r w:rsidRPr="00136586">
        <w:rPr>
          <w:sz w:val="28"/>
          <w:szCs w:val="28"/>
          <w:vertAlign w:val="superscript"/>
        </w:rPr>
        <w:t>th</w:t>
      </w:r>
      <w:r w:rsidRPr="00136586">
        <w:rPr>
          <w:sz w:val="28"/>
          <w:szCs w:val="28"/>
        </w:rPr>
        <w:t xml:space="preserve"> Grade-</w:t>
      </w:r>
      <w:r w:rsidRPr="00136586">
        <w:rPr>
          <w:sz w:val="28"/>
          <w:szCs w:val="28"/>
          <w:vertAlign w:val="superscript"/>
        </w:rPr>
        <w:t xml:space="preserve"> </w:t>
      </w:r>
      <w:r w:rsidRPr="00136586">
        <w:rPr>
          <w:sz w:val="28"/>
          <w:szCs w:val="28"/>
        </w:rPr>
        <w:t>1</w:t>
      </w:r>
      <w:r w:rsidRPr="00136586">
        <w:rPr>
          <w:sz w:val="28"/>
          <w:szCs w:val="28"/>
          <w:vertAlign w:val="superscript"/>
        </w:rPr>
        <w:t>st</w:t>
      </w:r>
      <w:r w:rsidR="0017448B">
        <w:rPr>
          <w:sz w:val="28"/>
          <w:szCs w:val="28"/>
        </w:rPr>
        <w:t xml:space="preserve"> Semester</w:t>
      </w:r>
    </w:p>
    <w:p w:rsidR="00DB4EBD" w:rsidRPr="00A94142" w:rsidRDefault="00DB4EBD" w:rsidP="00DB4EBD">
      <w:pPr>
        <w:spacing w:after="0" w:line="240" w:lineRule="auto"/>
        <w:rPr>
          <w:sz w:val="16"/>
          <w:szCs w:val="16"/>
        </w:rPr>
      </w:pPr>
    </w:p>
    <w:p w:rsidR="00DB4EBD" w:rsidRPr="00A94142" w:rsidRDefault="00DB4EBD" w:rsidP="00DB4EBD">
      <w:pPr>
        <w:spacing w:after="0" w:line="240" w:lineRule="auto"/>
        <w:jc w:val="center"/>
        <w:rPr>
          <w:sz w:val="24"/>
          <w:szCs w:val="24"/>
        </w:rPr>
      </w:pPr>
      <w:r w:rsidRPr="00A94142">
        <w:rPr>
          <w:sz w:val="24"/>
          <w:szCs w:val="24"/>
        </w:rPr>
        <w:t>Your Presentation of Learning will consist of a 5-6 minute presentation, and 5 – 10 minutes of question and answer.</w:t>
      </w:r>
    </w:p>
    <w:p w:rsidR="00DB4EBD" w:rsidRPr="00A94142" w:rsidRDefault="00DB4EBD" w:rsidP="00DB4EBD">
      <w:pPr>
        <w:spacing w:after="0"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7"/>
        <w:gridCol w:w="8460"/>
        <w:gridCol w:w="4519"/>
      </w:tblGrid>
      <w:tr w:rsidR="00DB4EBD" w:rsidRPr="001743E9" w:rsidTr="00D97D40">
        <w:trPr>
          <w:trHeight w:val="440"/>
        </w:trPr>
        <w:tc>
          <w:tcPr>
            <w:tcW w:w="560" w:type="pct"/>
            <w:shd w:val="clear" w:color="auto" w:fill="BFBFBF"/>
          </w:tcPr>
          <w:p w:rsidR="00DB4EBD" w:rsidRPr="001743E9" w:rsidRDefault="00DB4EBD" w:rsidP="00D97D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43E9">
              <w:rPr>
                <w:b/>
                <w:sz w:val="24"/>
                <w:szCs w:val="24"/>
              </w:rPr>
              <w:t>Category:</w:t>
            </w:r>
          </w:p>
        </w:tc>
        <w:tc>
          <w:tcPr>
            <w:tcW w:w="2894" w:type="pct"/>
            <w:shd w:val="clear" w:color="auto" w:fill="BFBFBF"/>
          </w:tcPr>
          <w:p w:rsidR="00DB4EBD" w:rsidRPr="001743E9" w:rsidRDefault="00DB4EBD" w:rsidP="00D97D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43E9">
              <w:rPr>
                <w:b/>
                <w:sz w:val="24"/>
                <w:szCs w:val="24"/>
              </w:rPr>
              <w:t>Student Expectations:</w:t>
            </w:r>
          </w:p>
        </w:tc>
        <w:tc>
          <w:tcPr>
            <w:tcW w:w="1546" w:type="pct"/>
            <w:shd w:val="clear" w:color="auto" w:fill="BFBFBF"/>
          </w:tcPr>
          <w:p w:rsidR="00DB4EBD" w:rsidRPr="001743E9" w:rsidRDefault="00DB4EBD" w:rsidP="00D97D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43E9">
              <w:rPr>
                <w:b/>
                <w:sz w:val="24"/>
                <w:szCs w:val="24"/>
              </w:rPr>
              <w:t>Score:</w:t>
            </w:r>
          </w:p>
        </w:tc>
      </w:tr>
      <w:tr w:rsidR="00DB4EBD" w:rsidRPr="001743E9" w:rsidTr="00D97D40">
        <w:trPr>
          <w:trHeight w:val="1322"/>
        </w:trPr>
        <w:tc>
          <w:tcPr>
            <w:tcW w:w="560" w:type="pct"/>
          </w:tcPr>
          <w:p w:rsidR="00DB4EBD" w:rsidRPr="001743E9" w:rsidRDefault="00DB4EBD" w:rsidP="00D97D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B4EBD" w:rsidRPr="001743E9" w:rsidRDefault="00DB4EBD" w:rsidP="00D97D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Delivery</w:t>
            </w:r>
          </w:p>
        </w:tc>
        <w:tc>
          <w:tcPr>
            <w:tcW w:w="2894" w:type="pct"/>
          </w:tcPr>
          <w:p w:rsidR="00DB4EBD" w:rsidRDefault="00DB4EBD" w:rsidP="00D97D40">
            <w:pPr>
              <w:numPr>
                <w:ilvl w:val="0"/>
                <w:numId w:val="2"/>
              </w:numPr>
              <w:spacing w:after="0" w:line="240" w:lineRule="auto"/>
            </w:pPr>
            <w:r>
              <w:t>Students use academic, appropriate language (carry a professional tone)</w:t>
            </w:r>
          </w:p>
          <w:p w:rsidR="00DB4EBD" w:rsidRDefault="00DB4EBD" w:rsidP="00D97D40">
            <w:pPr>
              <w:numPr>
                <w:ilvl w:val="0"/>
                <w:numId w:val="2"/>
              </w:numPr>
              <w:spacing w:after="0" w:line="240" w:lineRule="auto"/>
            </w:pPr>
            <w:r>
              <w:t>Student speaks clearly, with  appropriate volume and pacing (not too fast, not too slow)</w:t>
            </w:r>
          </w:p>
          <w:p w:rsidR="00DB4EBD" w:rsidRDefault="00DB4EBD" w:rsidP="00D97D40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Student seems confident (mindful of eye contact, posture, and intonation) </w:t>
            </w:r>
          </w:p>
          <w:p w:rsidR="00DB4EBD" w:rsidRDefault="00DB4EBD" w:rsidP="00D97D40">
            <w:pPr>
              <w:numPr>
                <w:ilvl w:val="0"/>
                <w:numId w:val="2"/>
              </w:numPr>
              <w:spacing w:after="0" w:line="240" w:lineRule="auto"/>
            </w:pPr>
            <w:r>
              <w:t>Presentation aims to engage the audience  by being organized and rehearsed</w:t>
            </w:r>
          </w:p>
          <w:p w:rsidR="00DB4EBD" w:rsidRPr="001743E9" w:rsidRDefault="00DB4EBD" w:rsidP="00D97D40">
            <w:pPr>
              <w:spacing w:after="0" w:line="240" w:lineRule="auto"/>
              <w:ind w:left="720"/>
            </w:pPr>
          </w:p>
        </w:tc>
        <w:tc>
          <w:tcPr>
            <w:tcW w:w="1546" w:type="pct"/>
          </w:tcPr>
          <w:p w:rsidR="00DB4EBD" w:rsidRPr="001743E9" w:rsidRDefault="00DB4EBD" w:rsidP="00D97D40">
            <w:pPr>
              <w:spacing w:after="0" w:line="240" w:lineRule="auto"/>
            </w:pPr>
          </w:p>
        </w:tc>
      </w:tr>
      <w:tr w:rsidR="00DB4EBD" w:rsidRPr="001743E9" w:rsidTr="00D97D40">
        <w:trPr>
          <w:trHeight w:val="1727"/>
        </w:trPr>
        <w:tc>
          <w:tcPr>
            <w:tcW w:w="560" w:type="pct"/>
          </w:tcPr>
          <w:p w:rsidR="00DB4EBD" w:rsidRPr="001743E9" w:rsidRDefault="00DB4EBD" w:rsidP="00D97D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B4EBD" w:rsidRPr="001743E9" w:rsidRDefault="00DB4EBD" w:rsidP="00D97D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43E9">
              <w:rPr>
                <w:sz w:val="28"/>
                <w:szCs w:val="28"/>
              </w:rPr>
              <w:t xml:space="preserve">Evidence </w:t>
            </w:r>
          </w:p>
        </w:tc>
        <w:tc>
          <w:tcPr>
            <w:tcW w:w="2894" w:type="pct"/>
          </w:tcPr>
          <w:p w:rsidR="00DB4EBD" w:rsidRDefault="00DB4EBD" w:rsidP="00D97D40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Backs up claims with specific artifacts of learning (DP, finished projects, drafts, </w:t>
            </w:r>
            <w:r w:rsidR="000978E8">
              <w:t>assessments</w:t>
            </w:r>
            <w:r>
              <w:t>, and anecdotes from personal experience).</w:t>
            </w:r>
          </w:p>
          <w:p w:rsidR="00DB4EBD" w:rsidRDefault="00DB4EBD" w:rsidP="00D97D40">
            <w:pPr>
              <w:numPr>
                <w:ilvl w:val="0"/>
                <w:numId w:val="1"/>
              </w:numPr>
              <w:spacing w:after="0" w:line="240" w:lineRule="auto"/>
            </w:pPr>
            <w:r>
              <w:t>Artifacts appropriately reflect knowledge and/or growth gained during the project or semester</w:t>
            </w:r>
          </w:p>
          <w:p w:rsidR="00DB4EBD" w:rsidRDefault="00DB4EBD" w:rsidP="00D97D40">
            <w:pPr>
              <w:numPr>
                <w:ilvl w:val="0"/>
                <w:numId w:val="1"/>
              </w:numPr>
              <w:spacing w:after="0" w:line="240" w:lineRule="auto"/>
            </w:pPr>
            <w:r>
              <w:t>Students make explicit (clearly stated) connections between the artifact and the point they are trying to make</w:t>
            </w:r>
          </w:p>
          <w:p w:rsidR="000978E8" w:rsidRDefault="000978E8" w:rsidP="00D97D40">
            <w:pPr>
              <w:numPr>
                <w:ilvl w:val="0"/>
                <w:numId w:val="1"/>
              </w:numPr>
              <w:spacing w:after="0" w:line="240" w:lineRule="auto"/>
            </w:pPr>
            <w:r>
              <w:t>Students are specific in explaining what their evidence shows and proves</w:t>
            </w:r>
          </w:p>
          <w:p w:rsidR="00DB4EBD" w:rsidRPr="001743E9" w:rsidRDefault="00DB4EBD" w:rsidP="000978E8">
            <w:pPr>
              <w:spacing w:after="0" w:line="240" w:lineRule="auto"/>
              <w:ind w:left="720"/>
            </w:pPr>
          </w:p>
        </w:tc>
        <w:tc>
          <w:tcPr>
            <w:tcW w:w="1546" w:type="pct"/>
          </w:tcPr>
          <w:p w:rsidR="00DB4EBD" w:rsidRPr="001743E9" w:rsidRDefault="00DB4EBD" w:rsidP="00D97D40">
            <w:pPr>
              <w:spacing w:after="0" w:line="240" w:lineRule="auto"/>
            </w:pPr>
          </w:p>
        </w:tc>
      </w:tr>
      <w:tr w:rsidR="00DB4EBD" w:rsidRPr="001743E9" w:rsidTr="00D97D40">
        <w:trPr>
          <w:trHeight w:val="1509"/>
        </w:trPr>
        <w:tc>
          <w:tcPr>
            <w:tcW w:w="560" w:type="pct"/>
          </w:tcPr>
          <w:p w:rsidR="00DB4EBD" w:rsidRPr="001743E9" w:rsidRDefault="00DB4EBD" w:rsidP="00D97D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B4EBD" w:rsidRPr="001743E9" w:rsidRDefault="00DB4EBD" w:rsidP="00D97D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  <w:p w:rsidR="00DB4EBD" w:rsidRPr="001743E9" w:rsidRDefault="00DB4EBD" w:rsidP="00D97D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B4EBD" w:rsidRPr="001743E9" w:rsidRDefault="00DB4EBD" w:rsidP="00D97D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94" w:type="pct"/>
          </w:tcPr>
          <w:p w:rsidR="00DB4EBD" w:rsidRDefault="00DB4EBD" w:rsidP="00D97D40">
            <w:pPr>
              <w:numPr>
                <w:ilvl w:val="0"/>
                <w:numId w:val="3"/>
              </w:numPr>
              <w:spacing w:after="0" w:line="240" w:lineRule="auto"/>
            </w:pPr>
            <w:r>
              <w:t>Students demonstrate critical thinking through…</w:t>
            </w:r>
          </w:p>
          <w:p w:rsidR="00DB4EBD" w:rsidRDefault="00DB4EBD" w:rsidP="00D97D40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An  authentic discussion about personal applications to the content or projects </w:t>
            </w:r>
          </w:p>
          <w:p w:rsidR="00DB4EBD" w:rsidRDefault="00DB4EBD" w:rsidP="00D97D40">
            <w:pPr>
              <w:numPr>
                <w:ilvl w:val="0"/>
                <w:numId w:val="3"/>
              </w:numPr>
              <w:spacing w:after="0" w:line="240" w:lineRule="auto"/>
            </w:pPr>
            <w:r>
              <w:t>Acknowledges both strengths and weaknesses with respect to projects and content</w:t>
            </w:r>
          </w:p>
          <w:p w:rsidR="00DB4EBD" w:rsidRDefault="00DB4EBD" w:rsidP="00D97D40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Acknowledges both strengths and weaknesses with respect to their own individual learning and overall character (personal growth citing specific examples) </w:t>
            </w:r>
          </w:p>
          <w:p w:rsidR="000978E8" w:rsidRPr="001743E9" w:rsidRDefault="000978E8" w:rsidP="000978E8">
            <w:pPr>
              <w:spacing w:after="0" w:line="240" w:lineRule="auto"/>
              <w:ind w:left="720"/>
            </w:pPr>
          </w:p>
        </w:tc>
        <w:tc>
          <w:tcPr>
            <w:tcW w:w="1546" w:type="pct"/>
          </w:tcPr>
          <w:p w:rsidR="00DB4EBD" w:rsidRPr="001743E9" w:rsidRDefault="00DB4EBD" w:rsidP="00D97D40">
            <w:pPr>
              <w:spacing w:after="0" w:line="240" w:lineRule="auto"/>
            </w:pPr>
          </w:p>
        </w:tc>
      </w:tr>
      <w:tr w:rsidR="00DB4EBD" w:rsidRPr="001743E9" w:rsidTr="00D97D40">
        <w:trPr>
          <w:trHeight w:val="1133"/>
        </w:trPr>
        <w:tc>
          <w:tcPr>
            <w:tcW w:w="560" w:type="pct"/>
          </w:tcPr>
          <w:p w:rsidR="00DB4EBD" w:rsidRPr="001743E9" w:rsidRDefault="00DB4EBD" w:rsidP="00D97D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43E9">
              <w:rPr>
                <w:sz w:val="28"/>
                <w:szCs w:val="28"/>
              </w:rPr>
              <w:t>Question and Answer</w:t>
            </w:r>
          </w:p>
        </w:tc>
        <w:tc>
          <w:tcPr>
            <w:tcW w:w="2894" w:type="pct"/>
          </w:tcPr>
          <w:p w:rsidR="00DB4EBD" w:rsidRDefault="00DB4EBD" w:rsidP="00DB4EBD">
            <w:pPr>
              <w:numPr>
                <w:ilvl w:val="0"/>
                <w:numId w:val="4"/>
              </w:numPr>
              <w:spacing w:after="0" w:line="240" w:lineRule="auto"/>
            </w:pPr>
            <w:r>
              <w:t>Responses to questions thoroughly explain project content and/or  learning (beyond yes/no)</w:t>
            </w:r>
          </w:p>
          <w:p w:rsidR="00DB4EBD" w:rsidRPr="001743E9" w:rsidRDefault="00DB4EBD" w:rsidP="00D97D40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Responses are relevant  to the question asked </w:t>
            </w:r>
          </w:p>
        </w:tc>
        <w:tc>
          <w:tcPr>
            <w:tcW w:w="1546" w:type="pct"/>
          </w:tcPr>
          <w:p w:rsidR="00DB4EBD" w:rsidRPr="001743E9" w:rsidRDefault="00DB4EBD" w:rsidP="00D97D40">
            <w:pPr>
              <w:spacing w:after="0" w:line="240" w:lineRule="auto"/>
            </w:pPr>
          </w:p>
        </w:tc>
      </w:tr>
    </w:tbl>
    <w:p w:rsidR="00481858" w:rsidRDefault="00DB4EBD" w:rsidP="00DB4EBD">
      <w:pPr>
        <w:spacing w:line="240" w:lineRule="auto"/>
      </w:pPr>
      <w:r>
        <w:rPr>
          <w:b/>
          <w:u w:val="single"/>
        </w:rPr>
        <w:br/>
      </w:r>
      <w:r w:rsidRPr="00136586">
        <w:rPr>
          <w:b/>
          <w:u w:val="single"/>
        </w:rPr>
        <w:t>Scoring Guidelines:</w:t>
      </w:r>
      <w:r w:rsidRPr="00136586">
        <w:rPr>
          <w:b/>
        </w:rPr>
        <w:tab/>
      </w:r>
      <w:r>
        <w:tab/>
      </w:r>
      <w:r>
        <w:tab/>
      </w:r>
      <w:r>
        <w:tab/>
      </w:r>
      <w:r>
        <w:tab/>
      </w:r>
      <w:r w:rsidRPr="006A19E7">
        <w:rPr>
          <w:b/>
        </w:rPr>
        <w:t xml:space="preserve">*Automatic redo if student is not prepared, </w:t>
      </w:r>
      <w:r w:rsidR="00D97D40" w:rsidRPr="006A19E7">
        <w:rPr>
          <w:b/>
        </w:rPr>
        <w:t xml:space="preserve">timely, </w:t>
      </w:r>
      <w:r w:rsidRPr="006A19E7">
        <w:rPr>
          <w:b/>
        </w:rPr>
        <w:t>organized, or appropriately dressed*</w:t>
      </w:r>
      <w:r>
        <w:br/>
        <w:t>4 = Exceeds the expectations</w:t>
      </w:r>
      <w:r w:rsidR="001163F7">
        <w:tab/>
      </w:r>
      <w:r w:rsidR="001163F7">
        <w:tab/>
      </w:r>
      <w:r w:rsidR="001163F7">
        <w:tab/>
      </w:r>
      <w:r w:rsidR="001163F7">
        <w:tab/>
      </w:r>
      <w:r w:rsidR="001163F7" w:rsidRPr="006A19E7">
        <w:rPr>
          <w:b/>
        </w:rPr>
        <w:t xml:space="preserve">* Automatic redo if student </w:t>
      </w:r>
      <w:r w:rsidR="00DA59B6" w:rsidRPr="006A19E7">
        <w:rPr>
          <w:b/>
        </w:rPr>
        <w:t>does not have Entrance Ticket filled and present at time of presentation.</w:t>
      </w:r>
      <w:r>
        <w:br/>
        <w:t>3 = Meets the expectations</w:t>
      </w:r>
      <w:r>
        <w:br/>
        <w:t>2 = Approaching the expectations</w:t>
      </w:r>
      <w:r>
        <w:br/>
        <w:t>1 = Neglects to meet the expectations</w:t>
      </w:r>
      <w:bookmarkStart w:id="0" w:name="_GoBack"/>
      <w:bookmarkEnd w:id="0"/>
    </w:p>
    <w:sectPr w:rsidR="00481858" w:rsidSect="00D97D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662"/>
    <w:multiLevelType w:val="hybridMultilevel"/>
    <w:tmpl w:val="0344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C6347"/>
    <w:multiLevelType w:val="hybridMultilevel"/>
    <w:tmpl w:val="D52C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F27EF"/>
    <w:multiLevelType w:val="hybridMultilevel"/>
    <w:tmpl w:val="91D0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936C3"/>
    <w:multiLevelType w:val="hybridMultilevel"/>
    <w:tmpl w:val="3BDA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BD"/>
    <w:rsid w:val="000978E8"/>
    <w:rsid w:val="001163F7"/>
    <w:rsid w:val="0017448B"/>
    <w:rsid w:val="00481858"/>
    <w:rsid w:val="006A19E7"/>
    <w:rsid w:val="009F0BCE"/>
    <w:rsid w:val="00D97D40"/>
    <w:rsid w:val="00DA59B6"/>
    <w:rsid w:val="00DB4EBD"/>
    <w:rsid w:val="00F4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Fisher</dc:creator>
  <cp:lastModifiedBy>Stephen Sellers</cp:lastModifiedBy>
  <cp:revision>2</cp:revision>
  <cp:lastPrinted>2015-12-14T00:12:00Z</cp:lastPrinted>
  <dcterms:created xsi:type="dcterms:W3CDTF">2015-12-14T00:39:00Z</dcterms:created>
  <dcterms:modified xsi:type="dcterms:W3CDTF">2015-12-14T00:39:00Z</dcterms:modified>
</cp:coreProperties>
</file>