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B3" w:rsidRDefault="00C044D2">
      <w:bookmarkStart w:id="0" w:name="_GoBack"/>
      <w:bookmarkEnd w:id="0"/>
      <w:r>
        <w:t>May 20, 2014</w:t>
      </w:r>
    </w:p>
    <w:p w:rsidR="00E53EC2" w:rsidRDefault="004B751E">
      <w:r>
        <w:t>Dear Hiring Committee,</w:t>
      </w:r>
    </w:p>
    <w:p w:rsidR="004B751E" w:rsidRDefault="004B751E">
      <w:r>
        <w:t>I was informed by one of my teachers, Lori Fisher, that there had been a position opening for the 11</w:t>
      </w:r>
      <w:r w:rsidRPr="004B751E">
        <w:rPr>
          <w:vertAlign w:val="superscript"/>
        </w:rPr>
        <w:t>th</w:t>
      </w:r>
      <w:r>
        <w:t xml:space="preserve"> grade. I believe that I would be a wonderful addition to the 11</w:t>
      </w:r>
      <w:r w:rsidRPr="004B751E">
        <w:rPr>
          <w:vertAlign w:val="superscript"/>
        </w:rPr>
        <w:t>th</w:t>
      </w:r>
      <w:r w:rsidR="00287851">
        <w:t xml:space="preserve"> grade because I am fully prepared for the work load,</w:t>
      </w:r>
      <w:r w:rsidR="0042430F">
        <w:t xml:space="preserve"> I can manage the stress of four classes, and internship and the college preparation. </w:t>
      </w:r>
      <w:r w:rsidR="007B2F29">
        <w:t xml:space="preserve">When I’m working, I can be either alone or collaborating with other students in my group. </w:t>
      </w:r>
      <w:r w:rsidR="0042430F">
        <w:t>With my experience from working in 9</w:t>
      </w:r>
      <w:r w:rsidR="0042430F" w:rsidRPr="0042430F">
        <w:rPr>
          <w:vertAlign w:val="superscript"/>
        </w:rPr>
        <w:t>th</w:t>
      </w:r>
      <w:r w:rsidR="0042430F">
        <w:t xml:space="preserve"> and 10</w:t>
      </w:r>
      <w:r w:rsidR="0042430F" w:rsidRPr="0042430F">
        <w:rPr>
          <w:vertAlign w:val="superscript"/>
        </w:rPr>
        <w:t>th</w:t>
      </w:r>
      <w:r w:rsidR="006E48A3">
        <w:t xml:space="preserve"> grade, I know that I can represent Animas even with the work loads and in-class projects. </w:t>
      </w:r>
    </w:p>
    <w:p w:rsidR="00284DD0" w:rsidRDefault="00284DD0">
      <w:r>
        <w:t xml:space="preserve">I am fully prepared to take on four classes, creating the internship and beginning college prep starting next year. When I first started at Animas, I didn’t understand all the academics that each year had to go through until I started talking to some of the past juniors. They had been talking about internships, and all the extra things they needed to do for school. But I became so excited about what I could do for the internship. I began talking </w:t>
      </w:r>
      <w:r w:rsidR="006D7482">
        <w:t>to an old teacher who thought that I should call her sister in New York. My mom has been giving me ideas for my internship, but I wish I could do more than just three weeks. Another thing that I noticed when I first began Animas is how college bound they were. This was a good thing for me because I have been planning out my college future since 7</w:t>
      </w:r>
      <w:r w:rsidR="006D7482" w:rsidRPr="006D7482">
        <w:rPr>
          <w:vertAlign w:val="superscript"/>
        </w:rPr>
        <w:t>th</w:t>
      </w:r>
      <w:r w:rsidR="006D7482">
        <w:t xml:space="preserve"> grade. To help with the college planning, I am going to </w:t>
      </w:r>
      <w:r w:rsidR="007B2F29">
        <w:t>Geisel</w:t>
      </w:r>
      <w:r w:rsidR="006D7482">
        <w:t xml:space="preserve"> Panse for college counseling alongside with Rachel, just because Rachel has a lot of students to deal with and I want to choose the right college for me.</w:t>
      </w:r>
    </w:p>
    <w:p w:rsidR="004B751E" w:rsidRDefault="007B2F29">
      <w:r>
        <w:t xml:space="preserve">When working in all of my classes, I can do the work independently or in a group with people who I know. </w:t>
      </w:r>
      <w:r w:rsidR="00C95E3E">
        <w:t xml:space="preserve">For the Biology CSI project, we needed to find the culprit of whichever crime scene that we got. In my paring, it was Savannah and I. We both had separate knowledge on the lab testing, and in the end we brought it together to solve the crime. </w:t>
      </w:r>
      <w:r w:rsidR="00924A72">
        <w:t xml:space="preserve">That was a great group project to work in. The project that I worked best on my own the Humanities poetry project. I really thought that this project was a more personal reflection on what you wanted the audience to see. My final project was a Stop-Motion project which was very hands on for a few days, but I was able to complete it and be proud of what I had created. But this project wasn’t a one person show, we did receive critiques on our poems from most of our peers and Lori. </w:t>
      </w:r>
    </w:p>
    <w:p w:rsidR="00BA6B96" w:rsidRDefault="006D0356">
      <w:r>
        <w:t>As a final benefit for hiring me for the 11</w:t>
      </w:r>
      <w:r w:rsidRPr="006D0356">
        <w:rPr>
          <w:vertAlign w:val="superscript"/>
        </w:rPr>
        <w:t>th</w:t>
      </w:r>
      <w:r>
        <w:t xml:space="preserve"> grade, is that you will have my smiling personality along with my class management and </w:t>
      </w:r>
      <w:r w:rsidR="00BA6B96">
        <w:t xml:space="preserve">my talent at working in anyway. If you have any more questions or need additional information, please do not hesitate to call me at (970)-769-7015 or emailing me at </w:t>
      </w:r>
      <w:hyperlink r:id="rId5" w:history="1">
        <w:r w:rsidR="00BA6B96" w:rsidRPr="00213137">
          <w:rPr>
            <w:rStyle w:val="Hyperlink"/>
          </w:rPr>
          <w:t>m.snow16@animashighschool.com</w:t>
        </w:r>
      </w:hyperlink>
      <w:r w:rsidR="00BA6B96">
        <w:t>.</w:t>
      </w:r>
    </w:p>
    <w:p w:rsidR="00BA6B96" w:rsidRDefault="00BA6B96">
      <w:r>
        <w:t>Cordially,</w:t>
      </w:r>
    </w:p>
    <w:p w:rsidR="00BA6B96" w:rsidRDefault="00BA6B96">
      <w:r>
        <w:t>Mila Snow</w:t>
      </w:r>
    </w:p>
    <w:sectPr w:rsidR="00BA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D2"/>
    <w:rsid w:val="00284DD0"/>
    <w:rsid w:val="00287851"/>
    <w:rsid w:val="0042430F"/>
    <w:rsid w:val="004B751E"/>
    <w:rsid w:val="005923E6"/>
    <w:rsid w:val="006C3BC4"/>
    <w:rsid w:val="006D0356"/>
    <w:rsid w:val="006D7482"/>
    <w:rsid w:val="006E48A3"/>
    <w:rsid w:val="007B2F29"/>
    <w:rsid w:val="00924A72"/>
    <w:rsid w:val="00946453"/>
    <w:rsid w:val="00BA6B96"/>
    <w:rsid w:val="00C044D2"/>
    <w:rsid w:val="00C95E3E"/>
    <w:rsid w:val="00E53EC2"/>
    <w:rsid w:val="00EB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B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now16@animashigh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snow</dc:creator>
  <cp:lastModifiedBy>Stephen Sellers</cp:lastModifiedBy>
  <cp:revision>2</cp:revision>
  <dcterms:created xsi:type="dcterms:W3CDTF">2015-05-19T14:18:00Z</dcterms:created>
  <dcterms:modified xsi:type="dcterms:W3CDTF">2015-05-19T14:18:00Z</dcterms:modified>
</cp:coreProperties>
</file>