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23" w:rsidRDefault="00265562">
      <w:pPr>
        <w:pStyle w:val="Standard"/>
      </w:pPr>
      <w:bookmarkStart w:id="0" w:name="_GoBack"/>
      <w:bookmarkEnd w:id="0"/>
      <w:r>
        <w:t>May 19, 2014</w:t>
      </w:r>
    </w:p>
    <w:p w:rsidR="00920F23" w:rsidRDefault="00920F23">
      <w:pPr>
        <w:pStyle w:val="Standard"/>
      </w:pPr>
    </w:p>
    <w:p w:rsidR="00920F23" w:rsidRDefault="00265562">
      <w:pPr>
        <w:pStyle w:val="Standard"/>
      </w:pPr>
      <w:r>
        <w:t>Dear Animas High School,</w:t>
      </w:r>
    </w:p>
    <w:p w:rsidR="00920F23" w:rsidRDefault="00920F23">
      <w:pPr>
        <w:pStyle w:val="Standard"/>
      </w:pPr>
    </w:p>
    <w:p w:rsidR="00920F23" w:rsidRDefault="00265562">
      <w:pPr>
        <w:pStyle w:val="Standard"/>
      </w:pPr>
      <w:r>
        <w:t>I heard about the open 11</w:t>
      </w:r>
      <w:r>
        <w:rPr>
          <w:vertAlign w:val="superscript"/>
        </w:rPr>
        <w:t>th</w:t>
      </w:r>
      <w:r>
        <w:t xml:space="preserve"> grade position through my peers which have worked in this position for the 2013-2014 school </w:t>
      </w:r>
      <w:proofErr w:type="gramStart"/>
      <w:r>
        <w:t>year</w:t>
      </w:r>
      <w:proofErr w:type="gramEnd"/>
      <w:r>
        <w:t xml:space="preserve">. In junior year, I am looking for three qualifications: rigorous </w:t>
      </w:r>
      <w:proofErr w:type="gramStart"/>
      <w:r>
        <w:t>academics,</w:t>
      </w:r>
      <w:proofErr w:type="gramEnd"/>
      <w:r>
        <w:t xml:space="preserve"> broadened learning areas, and freedom of research. In addition to these qualifications, I value peer-to-peer interaction, which will be crucial for my success in this job. My time representing AHS as a Student Ambassador and Student Advisory Council member, my commitment to my projects, and balancing my strong work ethic with hobbies and interests makes me a strong candidate for a position as an 11</w:t>
      </w:r>
      <w:r>
        <w:rPr>
          <w:vertAlign w:val="superscript"/>
        </w:rPr>
        <w:t>th</w:t>
      </w:r>
      <w:r>
        <w:t xml:space="preserve"> grade student for the 2014-2015 school year.</w:t>
      </w:r>
    </w:p>
    <w:p w:rsidR="00920F23" w:rsidRDefault="00920F23">
      <w:pPr>
        <w:pStyle w:val="Standard"/>
      </w:pPr>
    </w:p>
    <w:p w:rsidR="00920F23" w:rsidRDefault="00265562">
      <w:pPr>
        <w:pStyle w:val="Standard"/>
      </w:pPr>
      <w:r>
        <w:t xml:space="preserve">My commitment to the AHS Ambassador Program and Student Advisory Council has given me the chance to impact my community and school culture in a large way. In the past year, I was able to work with the Ambassador Program to aid in the </w:t>
      </w:r>
      <w:proofErr w:type="spellStart"/>
      <w:r>
        <w:t>set up</w:t>
      </w:r>
      <w:proofErr w:type="spellEnd"/>
      <w:r>
        <w:t xml:space="preserve"> of the Soup for the Soul event in Durango, CO. As an ambassador I aided wherever my help was needed, which taught me about helping a community cause and being flexible to work within a variety of situations and abilities. In the AHS Student Advisory Council, I was given the chance to work with my fellow representatives to receive and address feedback from students, which gave me insight into how a community can work together to accomplish goals. These are skills that I would like to apply to my 11</w:t>
      </w:r>
      <w:r>
        <w:rPr>
          <w:vertAlign w:val="superscript"/>
        </w:rPr>
        <w:t>th</w:t>
      </w:r>
      <w:r>
        <w:t xml:space="preserve"> grade year. My time leading shadow days, participating in teacher interviews, and helping run events inside and outside of AHS, has taught me responsibility, leadership, and loyalty to my school and </w:t>
      </w:r>
      <w:proofErr w:type="gramStart"/>
      <w:r>
        <w:t>it's</w:t>
      </w:r>
      <w:proofErr w:type="gramEnd"/>
      <w:r>
        <w:t xml:space="preserve"> values.</w:t>
      </w:r>
    </w:p>
    <w:p w:rsidR="00920F23" w:rsidRDefault="00920F23">
      <w:pPr>
        <w:pStyle w:val="Standard"/>
      </w:pPr>
    </w:p>
    <w:p w:rsidR="00920F23" w:rsidRDefault="00265562">
      <w:pPr>
        <w:pStyle w:val="Standard"/>
      </w:pPr>
      <w:r>
        <w:t xml:space="preserve">In addition to these skills, I have gained the ability to balance my school work with outside interests </w:t>
      </w:r>
      <w:proofErr w:type="gramStart"/>
      <w:r>
        <w:t>and</w:t>
      </w:r>
      <w:proofErr w:type="gramEnd"/>
      <w:r>
        <w:t xml:space="preserve"> social interactions. When I attended QLN's </w:t>
      </w:r>
      <w:proofErr w:type="spellStart"/>
      <w:r>
        <w:t>SuperCamp</w:t>
      </w:r>
      <w:proofErr w:type="spellEnd"/>
      <w:r>
        <w:t xml:space="preserve">, I was immersed in rigorous activities and classes from early morning until late in the afternoon. One of the major ideas at </w:t>
      </w:r>
      <w:proofErr w:type="spellStart"/>
      <w:r>
        <w:t>SuperCamp</w:t>
      </w:r>
      <w:proofErr w:type="spellEnd"/>
      <w:r>
        <w:t xml:space="preserve"> is the idea of the “8 Keys of Success,” which can lead an individual to greater personal and academic success. The most relevant key that I have been able to apply to this past year is balance. I have demonstrated this skill by sustaining my current grades and work standard, but have worked on time management to free my time outside of school. One of the areas in which I have improved this past year is in my personal restrictions on social media and/or phone usage in school hours. In my freshman year, I tended to type more into the search bar of YouTube than I actually typed on my school projects. After realizing that this not only hurt my writing process and my journey to becoming a more proficient writer, spending time on YouTube/other social media during school created more homework for me and gave me less free time to do things I enjoy in the afternoon. Because I have been able to manage my class time better my sophomore year, I have gained a stronger work ethic and have become more focused and committed to tasks or projects at hand.</w:t>
      </w:r>
    </w:p>
    <w:p w:rsidR="00920F23" w:rsidRDefault="00920F23">
      <w:pPr>
        <w:pStyle w:val="Standard"/>
      </w:pPr>
    </w:p>
    <w:p w:rsidR="00920F23" w:rsidRDefault="00265562">
      <w:pPr>
        <w:pStyle w:val="Standard"/>
      </w:pPr>
      <w:r>
        <w:t>I believe that I am qualified for the 11</w:t>
      </w:r>
      <w:r>
        <w:rPr>
          <w:vertAlign w:val="superscript"/>
        </w:rPr>
        <w:t>th</w:t>
      </w:r>
      <w:r>
        <w:t xml:space="preserve"> grade position due to my strong work ethic, ability to work with others to better a community (in school and out), and the skill of balancing my time management so that I excel academically while working outside of school on my interests, LINK Internship, etc. Along with these traits, I'm hoping to bring a positive, strong, and focused mindset to my 11</w:t>
      </w:r>
      <w:r>
        <w:rPr>
          <w:vertAlign w:val="superscript"/>
        </w:rPr>
        <w:t>th</w:t>
      </w:r>
      <w:r>
        <w:t xml:space="preserve"> grade year. I would like to request an interview at your nearest convenience. If there is not convenient time for you in the near future, I can be contacted with any further questions at (970)-903-0697 or l.bryson16@animashighschool.com. Thank you for your consideration.</w:t>
      </w:r>
    </w:p>
    <w:p w:rsidR="00920F23" w:rsidRDefault="00920F23">
      <w:pPr>
        <w:pStyle w:val="Standard"/>
      </w:pPr>
    </w:p>
    <w:p w:rsidR="00920F23" w:rsidRDefault="00265562">
      <w:pPr>
        <w:pStyle w:val="Standard"/>
      </w:pPr>
      <w:r>
        <w:t>Cordially,</w:t>
      </w:r>
    </w:p>
    <w:p w:rsidR="00920F23" w:rsidRDefault="00265562">
      <w:pPr>
        <w:pStyle w:val="Standard"/>
      </w:pPr>
      <w:r>
        <w:t xml:space="preserve">Lyle Bryson  </w:t>
      </w:r>
    </w:p>
    <w:sectPr w:rsidR="00920F2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3F" w:rsidRDefault="001D733F">
      <w:r>
        <w:separator/>
      </w:r>
    </w:p>
  </w:endnote>
  <w:endnote w:type="continuationSeparator" w:id="0">
    <w:p w:rsidR="001D733F" w:rsidRDefault="001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3F" w:rsidRDefault="001D733F">
      <w:r>
        <w:rPr>
          <w:color w:val="000000"/>
        </w:rPr>
        <w:separator/>
      </w:r>
    </w:p>
  </w:footnote>
  <w:footnote w:type="continuationSeparator" w:id="0">
    <w:p w:rsidR="001D733F" w:rsidRDefault="001D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0F23"/>
    <w:rsid w:val="001D733F"/>
    <w:rsid w:val="00265562"/>
    <w:rsid w:val="006E7360"/>
    <w:rsid w:val="00920F23"/>
    <w:rsid w:val="00B8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Bryson</dc:creator>
  <cp:lastModifiedBy>Stephen Sellers</cp:lastModifiedBy>
  <cp:revision>2</cp:revision>
  <dcterms:created xsi:type="dcterms:W3CDTF">2015-05-19T14:16:00Z</dcterms:created>
  <dcterms:modified xsi:type="dcterms:W3CDTF">2015-05-19T14:16:00Z</dcterms:modified>
</cp:coreProperties>
</file>