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45" w:rsidRPr="0041141E" w:rsidRDefault="00AC09CD" w:rsidP="00AC09CD">
      <w:pPr>
        <w:spacing w:after="0"/>
        <w:jc w:val="center"/>
        <w:rPr>
          <w:rFonts w:ascii="Dyslexie" w:hAnsi="Dyslexie"/>
          <w:b/>
          <w:sz w:val="44"/>
        </w:rPr>
      </w:pPr>
      <w:r w:rsidRPr="0041141E">
        <w:rPr>
          <w:rFonts w:ascii="Dyslexie" w:hAnsi="Dyslexie"/>
          <w:b/>
          <w:sz w:val="44"/>
        </w:rPr>
        <w:t>Humanities Brainstorm</w:t>
      </w:r>
    </w:p>
    <w:p w:rsidR="00AC09CD" w:rsidRPr="0041141E" w:rsidRDefault="00AC09CD" w:rsidP="00AC09CD">
      <w:pPr>
        <w:pStyle w:val="Heading1"/>
        <w:spacing w:before="0"/>
        <w:rPr>
          <w:rFonts w:ascii="Dyslexie" w:hAnsi="Dyslexie"/>
          <w:sz w:val="24"/>
        </w:rPr>
      </w:pPr>
    </w:p>
    <w:p w:rsidR="00AC09CD" w:rsidRPr="0041141E" w:rsidRDefault="00AC09CD" w:rsidP="00AC09CD">
      <w:pPr>
        <w:pStyle w:val="Heading1"/>
        <w:spacing w:before="0"/>
        <w:rPr>
          <w:rFonts w:ascii="Dyslexie" w:hAnsi="Dyslexie"/>
          <w:sz w:val="24"/>
        </w:rPr>
      </w:pPr>
      <w:r w:rsidRPr="0041141E">
        <w:rPr>
          <w:rFonts w:ascii="Dyslexie" w:hAnsi="Dyslexie"/>
          <w:sz w:val="24"/>
        </w:rPr>
        <w:t xml:space="preserve">Prompt 1: </w:t>
      </w:r>
      <w:r w:rsidR="0041141E" w:rsidRPr="0041141E">
        <w:rPr>
          <w:rFonts w:ascii="Dyslexie" w:hAnsi="Dyslexie"/>
          <w:sz w:val="22"/>
        </w:rPr>
        <w:t>What are you most proud of right now in Humanities? What is going well?</w:t>
      </w:r>
    </w:p>
    <w:p w:rsidR="00AC09CD" w:rsidRPr="0041141E" w:rsidRDefault="00AC09CD" w:rsidP="00AC09CD">
      <w:pPr>
        <w:spacing w:after="0"/>
        <w:rPr>
          <w:rFonts w:ascii="Dyslexie" w:hAnsi="Dyslexie"/>
          <w:bCs/>
          <w:sz w:val="20"/>
        </w:rPr>
      </w:pPr>
    </w:p>
    <w:p w:rsidR="00AC09CD" w:rsidRPr="0041141E" w:rsidRDefault="00AC09CD" w:rsidP="00AC09CD">
      <w:pPr>
        <w:spacing w:after="0"/>
        <w:rPr>
          <w:rFonts w:ascii="Dyslexie" w:hAnsi="Dyslexie"/>
          <w:bCs/>
          <w:sz w:val="20"/>
        </w:rPr>
      </w:pPr>
      <w:r w:rsidRPr="0041141E">
        <w:rPr>
          <w:rStyle w:val="Heading2Char"/>
          <w:rFonts w:ascii="Dyslexie" w:hAnsi="Dyslexie"/>
          <w:sz w:val="24"/>
        </w:rPr>
        <w:t>Brainstorm:</w:t>
      </w:r>
      <w:r w:rsidRPr="0041141E">
        <w:rPr>
          <w:rFonts w:ascii="Dyslexie" w:hAnsi="Dyslexie"/>
          <w:bCs/>
          <w:sz w:val="20"/>
        </w:rPr>
        <w:t xml:space="preserve"> (</w:t>
      </w:r>
      <w:r w:rsidRPr="0041141E">
        <w:rPr>
          <w:rFonts w:ascii="Dyslexie" w:hAnsi="Dyslexie"/>
          <w:b/>
          <w:sz w:val="20"/>
        </w:rPr>
        <w:t>Be specific</w:t>
      </w:r>
      <w:r w:rsidRPr="0041141E">
        <w:rPr>
          <w:rStyle w:val="Heading2Char"/>
          <w:rFonts w:ascii="Dyslexie" w:hAnsi="Dyslexie"/>
          <w:sz w:val="24"/>
        </w:rPr>
        <w:t xml:space="preserve"> </w:t>
      </w:r>
      <w:r w:rsidRPr="0041141E">
        <w:rPr>
          <w:rFonts w:ascii="Dyslexie" w:hAnsi="Dyslexie"/>
          <w:sz w:val="20"/>
        </w:rPr>
        <w:t>–</w:t>
      </w:r>
      <w:r w:rsidRPr="0041141E">
        <w:rPr>
          <w:rFonts w:ascii="Dyslexie" w:hAnsi="Dyslexie"/>
          <w:bCs/>
          <w:sz w:val="20"/>
        </w:rPr>
        <w:t xml:space="preserve"> list </w:t>
      </w:r>
      <w:r w:rsidR="009A43E4" w:rsidRPr="0041141E">
        <w:rPr>
          <w:rFonts w:ascii="Dyslexie" w:hAnsi="Dyslexie"/>
          <w:bCs/>
          <w:sz w:val="20"/>
        </w:rPr>
        <w:t>5</w:t>
      </w:r>
      <w:r w:rsidR="0041141E" w:rsidRPr="0041141E">
        <w:rPr>
          <w:rFonts w:ascii="Dyslexie" w:hAnsi="Dyslexie"/>
          <w:bCs/>
          <w:sz w:val="20"/>
        </w:rPr>
        <w:t xml:space="preserve"> </w:t>
      </w:r>
      <w:r w:rsidRPr="0041141E">
        <w:rPr>
          <w:rFonts w:ascii="Dyslexie" w:hAnsi="Dyslexie"/>
          <w:bCs/>
          <w:sz w:val="20"/>
        </w:rPr>
        <w:t xml:space="preserve">things </w:t>
      </w:r>
      <w:r w:rsidR="0041141E" w:rsidRPr="0041141E">
        <w:rPr>
          <w:rFonts w:ascii="Dyslexie" w:hAnsi="Dyslexie"/>
          <w:bCs/>
          <w:sz w:val="20"/>
        </w:rPr>
        <w:t>that are going well so far</w:t>
      </w:r>
      <w:r w:rsidRPr="0041141E">
        <w:rPr>
          <w:rFonts w:ascii="Dyslexie" w:hAnsi="Dyslexie"/>
          <w:bCs/>
          <w:sz w:val="20"/>
        </w:rPr>
        <w:t>.)</w:t>
      </w:r>
    </w:p>
    <w:p w:rsidR="00AC09CD" w:rsidRPr="0041141E" w:rsidRDefault="00AC09CD" w:rsidP="00AC09CD">
      <w:pPr>
        <w:spacing w:after="0"/>
        <w:rPr>
          <w:rFonts w:ascii="Dyslexie" w:hAnsi="Dyslexie"/>
          <w:bCs/>
          <w:sz w:val="20"/>
        </w:rPr>
      </w:pPr>
      <w:r w:rsidRPr="0041141E">
        <w:rPr>
          <w:rStyle w:val="Heading2Char"/>
          <w:rFonts w:ascii="Dyslexie" w:hAnsi="Dyslexie"/>
          <w:sz w:val="24"/>
        </w:rPr>
        <w:t>Example:</w:t>
      </w:r>
      <w:r w:rsidRPr="0041141E">
        <w:rPr>
          <w:rFonts w:ascii="Dyslexie" w:hAnsi="Dyslexie"/>
          <w:bCs/>
          <w:sz w:val="20"/>
        </w:rPr>
        <w:t xml:space="preserve"> </w:t>
      </w:r>
      <w:r w:rsidR="0041141E" w:rsidRPr="0041141E">
        <w:rPr>
          <w:rFonts w:ascii="Dyslexie" w:hAnsi="Dyslexie"/>
          <w:bCs/>
          <w:sz w:val="20"/>
        </w:rPr>
        <w:t>My engagement with the content</w:t>
      </w:r>
      <w:r w:rsidRPr="0041141E">
        <w:rPr>
          <w:rFonts w:ascii="Dyslexie" w:hAnsi="Dyslexie"/>
          <w:bCs/>
          <w:sz w:val="20"/>
        </w:rPr>
        <w:t xml:space="preserve">, </w:t>
      </w:r>
      <w:r w:rsidR="0041141E" w:rsidRPr="0041141E">
        <w:rPr>
          <w:rFonts w:ascii="Dyslexie" w:hAnsi="Dyslexie"/>
          <w:bCs/>
          <w:sz w:val="20"/>
        </w:rPr>
        <w:t>my notetaking</w:t>
      </w:r>
      <w:r w:rsidRPr="0041141E">
        <w:rPr>
          <w:rFonts w:ascii="Dyslexie" w:hAnsi="Dyslexie"/>
          <w:bCs/>
          <w:sz w:val="20"/>
        </w:rPr>
        <w:t xml:space="preserve">, </w:t>
      </w:r>
      <w:r w:rsidR="0041141E" w:rsidRPr="0041141E">
        <w:rPr>
          <w:rFonts w:ascii="Dyslexie" w:hAnsi="Dyslexie"/>
          <w:bCs/>
          <w:sz w:val="20"/>
        </w:rPr>
        <w:t>my quiz grade</w:t>
      </w:r>
      <w:r w:rsidRPr="0041141E">
        <w:rPr>
          <w:rFonts w:ascii="Dyslexie" w:hAnsi="Dyslexie"/>
          <w:bCs/>
          <w:sz w:val="20"/>
        </w:rPr>
        <w:t>,</w:t>
      </w:r>
      <w:r w:rsidR="0041141E" w:rsidRPr="0041141E">
        <w:rPr>
          <w:rFonts w:ascii="Dyslexie" w:hAnsi="Dyslexie"/>
          <w:bCs/>
          <w:sz w:val="20"/>
        </w:rPr>
        <w:t xml:space="preserve"> my daily work grade, my mask so far</w:t>
      </w:r>
      <w:proofErr w:type="gramStart"/>
      <w:r w:rsidR="0041141E" w:rsidRPr="0041141E">
        <w:rPr>
          <w:rFonts w:ascii="Dyslexie" w:hAnsi="Dyslexie"/>
          <w:bCs/>
          <w:sz w:val="20"/>
        </w:rPr>
        <w:t xml:space="preserve">, </w:t>
      </w:r>
      <w:r w:rsidRPr="0041141E">
        <w:rPr>
          <w:rFonts w:ascii="Dyslexie" w:hAnsi="Dyslexie"/>
          <w:bCs/>
          <w:sz w:val="20"/>
        </w:rPr>
        <w:t xml:space="preserve"> etc</w:t>
      </w:r>
      <w:proofErr w:type="gramEnd"/>
      <w:r w:rsidRPr="0041141E">
        <w:rPr>
          <w:rFonts w:ascii="Dyslexie" w:hAnsi="Dyslexie"/>
          <w:bCs/>
          <w:sz w:val="20"/>
        </w:rPr>
        <w:t xml:space="preserve">. </w:t>
      </w:r>
    </w:p>
    <w:p w:rsidR="00AC09CD" w:rsidRPr="0041141E" w:rsidRDefault="00AC09CD" w:rsidP="00AC09CD">
      <w:pPr>
        <w:spacing w:after="0"/>
        <w:rPr>
          <w:rFonts w:ascii="Dyslexie" w:hAnsi="Dyslexie"/>
          <w:bCs/>
          <w:sz w:val="20"/>
        </w:rPr>
      </w:pP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F8EA0" wp14:editId="1EEF6EE9">
                <wp:simplePos x="0" y="0"/>
                <wp:positionH relativeFrom="column">
                  <wp:posOffset>2209800</wp:posOffset>
                </wp:positionH>
                <wp:positionV relativeFrom="paragraph">
                  <wp:posOffset>161290</wp:posOffset>
                </wp:positionV>
                <wp:extent cx="2286000" cy="581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81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74pt;margin-top:12.7pt;width:180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7gcwIAAN8EAAAOAAAAZHJzL2Uyb0RvYy54bWysVMlu2zAQvRfoPxC8N5IdO3WEyIEbw0WB&#10;IDGSFDmPKWoBSA5L0pbTr++QUpamPRW9UDOc/fGNLi6PWrGDdL5DU/LJSc6ZNAKrzjQl//6w+bTg&#10;zAcwFSg0suRP0vPL5ccPF70t5BRbVJV0jJIYX/S25G0ItsgyL1qpwZ+glYaMNToNgVTXZJWDnrJr&#10;lU3z/Czr0VXWoZDe0+16MPJlyl/XUoTbuvYyMFVy6i2k06VzF89seQFF48C2nRjbgH/oQkNnqOhL&#10;qjUEYHvX/ZFKd8KhxzqcCNQZ1nUnZJqBppnk76a5b8HKNAuB4+0LTP7/pRU3h61jXVXyU84MaHqi&#10;O9ybSlbsjsAD0yjJTiNMvfUFed/brRs1T2Kc+Vg7Hb80DTsmaJ9eoJXHwARdTqeLszynFxBkmy8m&#10;+XQek2av0db58FWiZlEouYtdxBYSrHC49mHwf/aLFQ1uOqXoHgplWE9l5rNUBIhKtYJA9bSl4bxp&#10;OAPVEEdFcCmlR9VVMTxGe9fsrpRjByCezDaLyZf14NRCJYfbObWf+EI9j+6p/9/yxObW4NshJJnG&#10;MZWJdWSi5DhLRHTAMEo7rJ7oKRwOHPVWbDrKdg0+bMERKQk8WrRwS0etkIbFUeKsRffzb/fRn7hC&#10;Vs56IjkB8WMPTnKmvhli0flkNotbkZTZ/POUFPfWsntrMXt9hYTPhFbaiiRG/6CexdqhfqR9XMWq&#10;ZAIjqPYA+ahchWH5aKOFXK2SG22ChXBt7q2IySNOEceH4yM4O9IhEJFu8HkhoHhHiME3Rhpc7QPW&#10;XWLLK670VFGhLUqPNm58XNO3evJ6/S8tfwEAAP//AwBQSwMEFAAGAAgAAAAhAFNCZxzhAAAACgEA&#10;AA8AAABkcnMvZG93bnJldi54bWxMj91OwzAMRu+ReIfISNyxdD9sXWk6IQQSYkgb3R4ga0xbrXGq&#10;JmvL2+NdwaXto8/nSzejbUSPna8dKZhOIhBIhTM1lQqOh7eHGIQPmoxuHKGCH/SwyW5vUp0YN9AX&#10;9nkoBYeQT7SCKoQ2kdIXFVrtJ65F4tu366wOPHalNJ0eONw2chZFS2l1Tfyh0i2+VFic84tV8D4/&#10;bz+Hfvchva5f23i13+WHvVL3d+PzE4iAY/iD4arP6pCx08ldyHjRKJgvYu4SFMweFyAYWEXXxYnJ&#10;6XINMkvl/wrZLwAAAP//AwBQSwECLQAUAAYACAAAACEAtoM4kv4AAADhAQAAEwAAAAAAAAAAAAAA&#10;AAAAAAAAW0NvbnRlbnRfVHlwZXNdLnhtbFBLAQItABQABgAIAAAAIQA4/SH/1gAAAJQBAAALAAAA&#10;AAAAAAAAAAAAAC8BAABfcmVscy8ucmVsc1BLAQItABQABgAIAAAAIQCUw77gcwIAAN8EAAAOAAAA&#10;AAAAAAAAAAAAAC4CAABkcnMvZTJvRG9jLnhtbFBLAQItABQABgAIAAAAIQBTQmcc4QAAAAoBAAAP&#10;AAAAAAAAAAAAAAAAAM0EAABkcnMvZG93bnJldi54bWxQSwUGAAAAAAQABADzAAAA2wUAAAAA&#10;" filled="f" strokecolor="#385d8a" strokeweight="2pt"/>
            </w:pict>
          </mc:Fallback>
        </mc:AlternateContent>
      </w: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A6798" wp14:editId="3FE4F2CF">
                <wp:simplePos x="0" y="0"/>
                <wp:positionH relativeFrom="column">
                  <wp:posOffset>4610100</wp:posOffset>
                </wp:positionH>
                <wp:positionV relativeFrom="paragraph">
                  <wp:posOffset>132715</wp:posOffset>
                </wp:positionV>
                <wp:extent cx="2381250" cy="8286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286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3pt;margin-top:10.45pt;width:187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CKcwIAAN8EAAAOAAAAZHJzL2Uyb0RvYy54bWysVMlu2zAQvRfoPxC8N7JdOXGEyIEbw0WB&#10;IDGSFDmPKWoBSA5L0pbTr++QUpamPRX1gZ7h7I9vdHF51IodpPMdmpJPTyacSSOw6kxT8u8Pm08L&#10;znwAU4FCI0v+JD2/XH78cNHbQs6wRVVJxyiJ8UVvS96GYIss86KVGvwJWmnIWKPTEEh1TVY56Cm7&#10;VtlsMjnNenSVdSik93S7Hox8mfLXtRThtq69DEyVnHoL6XTp3MUzW15A0TiwbSfGNuAfutDQGSr6&#10;kmoNAdjedX+k0p1w6LEOJwJ1hnXdCZlmoGmmk3fT3LdgZZqFwPH2BSb//9KKm8PWsa4qec6ZAU1P&#10;dId7U8mK3RF4YBolWR5h6q0vyPvebt2oeRLjzMfa6fhP07BjgvbpBVp5DEzQ5ezzYjqb0wsIsi1m&#10;i9OzeUyavUZb58NXiZpFoeQudhFbSLDC4dqHwf/ZL1Y0uOmUonsolGE9lZnnk1gEiEq1gkCitjSc&#10;Nw1noBriqAgupfSouiqGx2jvmt2VcuwAxJN8s5h+WQ9OLVRyuJ1P6Df2PLqn/n/LE5tbg2+HkGQa&#10;Q5SJdWSi5DhLRHTAMEo7rJ7oKRwOHPVWbDrKdg0+bMERKWkuWrRwS0etkIbFUeKsRffzb/fRn7hC&#10;Vs56IjkB8WMPTnKmvhli0fk0z+NWJCWfn81IcW8tu7cWs9dXSPhMaaWtSGL0D+pZrB3qR9rHVaxK&#10;JjCCag+Qj8pVGJaPNlrI1Sq50SZYCNfm3oqYPOIUcXw4PoKzIx0CEekGnxcCineEGHxjpMHVPmDd&#10;Jba84kpPFRXaovRo48bHNX2rJ6/X79LyFwAAAP//AwBQSwMEFAAGAAgAAAAhAF6y/kXhAAAACwEA&#10;AA8AAABkcnMvZG93bnJldi54bWxMj81OwzAQhO9IvIO1SNyonQD9CXEqhEBCFKkl7QNsE5NEjddR&#10;7Cbh7dme4La7M5r9Jl1PthWD6X3jSEM0UyAMFa5sqNJw2L/dLUH4gFRi68ho+DEe1tn1VYpJ6Ub6&#10;MkMeKsEh5BPUUIfQJVL6ojYW/cx1hlj7dr3FwGtfybLHkcNtK2Ol5tJiQ/yhxs681KY45Wer4f3+&#10;tPkch+2H9Ni8dsvFbpvvd1rf3kzPTyCCmcKfGS74jA4ZMx3dmUovWg2LeM5dgoZYrUBcDJGK+HLk&#10;6TF6AJml8n+H7BcAAP//AwBQSwECLQAUAAYACAAAACEAtoM4kv4AAADhAQAAEwAAAAAAAAAAAAAA&#10;AAAAAAAAW0NvbnRlbnRfVHlwZXNdLnhtbFBLAQItABQABgAIAAAAIQA4/SH/1gAAAJQBAAALAAAA&#10;AAAAAAAAAAAAAC8BAABfcmVscy8ucmVsc1BLAQItABQABgAIAAAAIQBhNECKcwIAAN8EAAAOAAAA&#10;AAAAAAAAAAAAAC4CAABkcnMvZTJvRG9jLnhtbFBLAQItABQABgAIAAAAIQBesv5F4QAAAAsBAAAP&#10;AAAAAAAAAAAAAAAAAM0EAABkcnMvZG93bnJldi54bWxQSwUGAAAAAAQABADzAAAA2wUAAAAA&#10;" filled="f" strokecolor="#385d8a" strokeweight="2pt"/>
            </w:pict>
          </mc:Fallback>
        </mc:AlternateContent>
      </w: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B280" wp14:editId="53F99B8F">
                <wp:simplePos x="0" y="0"/>
                <wp:positionH relativeFrom="column">
                  <wp:posOffset>-28575</wp:posOffset>
                </wp:positionH>
                <wp:positionV relativeFrom="paragraph">
                  <wp:posOffset>132715</wp:posOffset>
                </wp:positionV>
                <wp:extent cx="2143125" cy="10668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.25pt;margin-top:10.45pt;width:168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b/ggIAAFIFAAAOAAAAZHJzL2Uyb0RvYy54bWysVFFP3DAMfp+0/xDlfbS9HYyd6KETiGkS&#10;YgiYeA5pcq2UxJmTu97t189JewUB2sO0PqRxbH+2v9g5O99Zw7YKQweu5tVRyZlyEprOrWv+8+Hq&#10;0ylnIQrXCANO1XyvAj9ffvxw1vuFmkELplHICMSFRe9r3sboF0URZKusCEfglSOlBrQikojrokHR&#10;E7o1xawsT4oesPEIUoVAp5eDki8zvtZKxh9aBxWZqTnlFvOKeX1Ka7E8E4s1Ct92ckxD/EMWVnSO&#10;gk5QlyIKtsHuDZTtJEIAHY8k2AK07qTKNVA1VfmqmvtWeJVrIXKCn2gK/w9W3mxvkXUN3R1nTli6&#10;ojvYuEY17I7IE25tFKsSTb0PC7K+97c4SoG2qeadRpv+VA3bZWr3E7VqF5mkw1k1/1zNjjmTpKvK&#10;k5PTMpNfPLt7DPGbAsvSpuaY0kg5ZF7F9jpEikv2B7sU0sFVZ0w6T+kNCeVd3BuVDIy7U5rqSylk&#10;oNxZ6sIg2wrqCSGlcrEaVK1o1HB8XNKXqqZ4k0eWMmBC1hR4wh4BUte+xR5gRvvkqnJjTs7l3xIb&#10;nCePHBlcnJxt5wDfAzBU1Rh5sD+QNFCTWHqCZk+3jzCMRfDyqiPur0WItwJpDmhiaLbjD1q0gb7m&#10;MO44awF/v3ee7Kk9SctZT3NV8/BrI1BxZr47atyv1XyeBjEL8+MvMxLwpebppcZt7AXQNVFzUnZ5&#10;m+yjOWw1gn2kJ2CVopJKOEmxay4jHoSLOMw7PSJSrVbZjIbPi3jt7r1M4InV1FYPu0eBfmzASL17&#10;A4cZFItXLTjYJk8Hq00E3eX+fOZ15JsGNzfO+Mikl+GlnK2en8LlHwAAAP//AwBQSwMEFAAGAAgA&#10;AAAhAHCjR8LeAAAACQEAAA8AAABkcnMvZG93bnJldi54bWxMj0FOwzAQRfdI3MEaJDaodZq0KAlx&#10;KkBCgh0NHMCNp0nUeBxstw23Z1jBcvSf/rxfbWc7ijP6MDhSsFomIJBaZwbqFHx+vCxyECFqMnp0&#10;hAq+McC2vr6qdGnchXZ4bmInuIRCqRX0MU6llKHt0eqwdBMSZwfnrY58+k4ary9cbkeZJsm9tHog&#10;/tDrCZ97bI/NySrwq9dD9kVrX6TvG3l8s7s70zwpdXszPz6AiDjHPxh+9VkdanbauxOZIEYFi/WG&#10;SQVpUoDgPMsy3rZnMM8LkHUl/y+ofwAAAP//AwBQSwECLQAUAAYACAAAACEAtoM4kv4AAADhAQAA&#10;EwAAAAAAAAAAAAAAAAAAAAAAW0NvbnRlbnRfVHlwZXNdLnhtbFBLAQItABQABgAIAAAAIQA4/SH/&#10;1gAAAJQBAAALAAAAAAAAAAAAAAAAAC8BAABfcmVscy8ucmVsc1BLAQItABQABgAIAAAAIQADAeb/&#10;ggIAAFIFAAAOAAAAAAAAAAAAAAAAAC4CAABkcnMvZTJvRG9jLnhtbFBLAQItABQABgAIAAAAIQBw&#10;o0fC3gAAAAkBAAAPAAAAAAAAAAAAAAAAANwEAABkcnMvZG93bnJldi54bWxQSwUGAAAAAAQABADz&#10;AAAA5wUAAAAA&#10;" filled="f" strokecolor="#243f60 [1604]" strokeweight="2pt"/>
            </w:pict>
          </mc:Fallback>
        </mc:AlternateContent>
      </w:r>
    </w:p>
    <w:p w:rsidR="00AC09CD" w:rsidRPr="0041141E" w:rsidRDefault="00AC09CD">
      <w:pPr>
        <w:rPr>
          <w:rFonts w:ascii="Dyslexie" w:hAnsi="Dyslexie"/>
          <w:sz w:val="20"/>
        </w:rPr>
      </w:pP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771A9" wp14:editId="6550288C">
                <wp:simplePos x="0" y="0"/>
                <wp:positionH relativeFrom="column">
                  <wp:posOffset>-28575</wp:posOffset>
                </wp:positionH>
                <wp:positionV relativeFrom="paragraph">
                  <wp:posOffset>1117600</wp:posOffset>
                </wp:positionV>
                <wp:extent cx="2143125" cy="6286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28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.25pt;margin-top:88pt;width:168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MMdQIAAN8EAAAOAAAAZHJzL2Uyb0RvYy54bWysVEtv2zAMvg/YfxB0Xx1nSdYFdYqsQYYB&#10;xVq0HXpmZMk2oNcoJU7360fJbht0Ow3LQSFFio+PH31xeTSaHSSGztmKl2cTzqQVru5sU/EfD9sP&#10;55yFCLYG7ays+JMM/HL1/t1F75dy6lqna4mMgtiw7H3F2xj9siiCaKWBcOa8tGRUDg1EUrEpaoSe&#10;ohtdTCeTRdE7rD06IUOg281g5KscXykp4o1SQUamK061xXxiPnfpLFYXsGwQfNuJsQz4hyoMdJaS&#10;voTaQAS2x+6PUKYT6IJT8Uw4UzilOiFzD9RNOXnTzX0LXuZeCJzgX2AK/y+s+H64RdbVFV9wZsHQ&#10;iO7c3tayZncEHthGS7ZIMPU+LMn73t/iqAUSU89HhSb9UzfsmKF9eoFWHiMTdDktZx/L6ZwzQbbF&#10;9Hwxz9gXr689hvhVOsOSUHFMVaQSMqxwuA6R0pL/s1/KaN220zrPUFvWU5r5bEJjFkBUUhoiicZT&#10;c8E2nIFuiKMiYg4ZnO7q9DwFCtjsrjSyAxBPZtvz8stmcGqhlsPtfEK/BATVMLoP8mmcVNwGQjs8&#10;ySnGJ9qmPDJTcuwlITpgmKSdq59oFOgGjgYvth1Fu4YQbwGJlNQXLVq8oUNpR826UeKsdfjrb/fJ&#10;n7hCVs56IjkB8XMPKDnT3yyx6HM5m6WtyMps/mlKCp5adqcWuzdXjvApaaW9yGLyj/pZVOjMI+3j&#10;OmUlE1hBuQfIR+UqDstHGy3kep3daBM8xGt770UKnnBKOD4cHwH9SIdIRPrunhcClm8IMfgOlFjv&#10;o1NdZssrrjSqpNAW5aGNG5/W9FTPXq/fpdVvAAAA//8DAFBLAwQUAAYACAAAACEAn7SffuEAAAAK&#10;AQAADwAAAGRycy9kb3ducmV2LnhtbEyPwU7DMBBE70j8g7VI3FqnDW2qEKdCCCQElVpSPsCNt0nU&#10;eB3FbhL+nuUEt92d0eybbDvZVgzY+8aRgsU8AoFUOtNQpeDr+DrbgPBBk9GtI1TwjR62+e1NplPj&#10;RvrEoQiV4BDyqVZQh9ClUvqyRqv93HVIrJ1db3Xgta+k6fXI4baVyyhaS6sb4g+17vC5xvJSXK2C&#10;t/jysRuH/bv0unnpNslhXxwPSt3fTU+PIAJO4c8Mv/iMDjkzndyVjBetgtnDip18T9bciQ1xHPNw&#10;UrBMVhHIPJP/K+Q/AAAA//8DAFBLAQItABQABgAIAAAAIQC2gziS/gAAAOEBAAATAAAAAAAAAAAA&#10;AAAAAAAAAABbQ29udGVudF9UeXBlc10ueG1sUEsBAi0AFAAGAAgAAAAhADj9If/WAAAAlAEAAAsA&#10;AAAAAAAAAAAAAAAALwEAAF9yZWxzLy5yZWxzUEsBAi0AFAAGAAgAAAAhAKV+Ewx1AgAA3wQAAA4A&#10;AAAAAAAAAAAAAAAALgIAAGRycy9lMm9Eb2MueG1sUEsBAi0AFAAGAAgAAAAhAJ+0n37hAAAACgEA&#10;AA8AAAAAAAAAAAAAAAAAzwQAAGRycy9kb3ducmV2LnhtbFBLBQYAAAAABAAEAPMAAADdBQAAAAA=&#10;" filled="f" strokecolor="#385d8a" strokeweight="2pt"/>
            </w:pict>
          </mc:Fallback>
        </mc:AlternateContent>
      </w: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AF3CA" wp14:editId="43574EEB">
                <wp:simplePos x="0" y="0"/>
                <wp:positionH relativeFrom="column">
                  <wp:posOffset>2209800</wp:posOffset>
                </wp:positionH>
                <wp:positionV relativeFrom="paragraph">
                  <wp:posOffset>631825</wp:posOffset>
                </wp:positionV>
                <wp:extent cx="2286000" cy="628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28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4pt;margin-top:49.75pt;width:18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EScgIAAN8EAAAOAAAAZHJzL2Uyb0RvYy54bWysVE1v2zAMvQ/YfxB0X50YSdcGdYqsQYYB&#10;RVu0HXpmZMk2IImapMTpfv0o2Wm7bqdhF5kUKX48Pvri8mA020sfOrQVn55MOJNWYN3ZpuLfHzef&#10;zjgLEWwNGq2s+LMM/HL58cNF7xayxBZ1LT2jIDYselfxNka3KIogWmkgnKCTlowKvYFIqm+K2kNP&#10;0Y0uysnktOjR186jkCHQ7Xow8mWOr5QU8VapICPTFafaYj59PrfpLJYXsGg8uLYTYxnwD1UY6Cwl&#10;fQm1hghs57s/QplOeAyo4olAU6BSnZC5B+pmOnnXzUMLTuZeCJzgXmAK/y+suNnfedbVFS85s2Bo&#10;RPe4s7Ws2T2BB7bRkpUJpt6FBXk/uDs/aoHE1PNBeZO+1A07ZGifX6CVh8gEXZbl2elkQhMQZDsl&#10;ZZ6xL15fOx/iV4mGJaHiPlWRSsiwwv46REpL/ke/lNHiptM6z1Bb1lOa+SwnAaKS0hApn3HUXLAN&#10;Z6Ab4qiIPocMqLs6PU+Bgm+2V9qzPRBPZpuz6Zf14NRCLYfbOZV/rHl0z/X8FicVt4bQDk+yKWFH&#10;ZWub8shMybGXhOiAYZK2WD/TKDwOHA1ObDqKdg0h3oEnUhJ4tGjxlg6lkZrFUeKsRf/zb/fJn7hC&#10;Vs56IjkB8WMHXnKmv1li0fl0NktbkZXZ/HNJin9r2b612J25QsJnSivtRBaTf9RHUXk0T7SPq5SV&#10;TGAF5R4gH5WrOCwfbbSQq1V2o01wEK/tgxMpeMIp4fh4eALvRjpEItINHhcCFu8IMfgOlFjtIqou&#10;s+UVV5pBUmiL8jTGjU9r+lbPXq//peUvAAAA//8DAFBLAwQUAAYACAAAACEAl0vFZuAAAAAKAQAA&#10;DwAAAGRycy9kb3ducmV2LnhtbEyP0U7DMAxF35H4h8hIvLEUxljbNZ0QAgkxpI1uH+A1pq3WJFWT&#10;teXv8Z7g0fbR9bnZejKtGKj3jbMK7mcRCLKl042tFBz2b3cxCB/QamydJQU/5GGdX19lmGo32i8a&#10;ilAJDrE+RQV1CF0qpS9rMuhnriPLt2/XGww89pXUPY4cblr5EEVP0mBj+UONHb3UVJ6Ks1HwPj9t&#10;Psdh+yE9Nq9dvNxti/1Oqdub6XkFItAU/mC46LM65Ox0dGervWgVzB9j7hIUJMkCBAPL6LI4MpnE&#10;C5B5Jv9XyH8BAAD//wMAUEsBAi0AFAAGAAgAAAAhALaDOJL+AAAA4QEAABMAAAAAAAAAAAAAAAAA&#10;AAAAAFtDb250ZW50X1R5cGVzXS54bWxQSwECLQAUAAYACAAAACEAOP0h/9YAAACUAQAACwAAAAAA&#10;AAAAAAAAAAAvAQAAX3JlbHMvLnJlbHNQSwECLQAUAAYACAAAACEAMZkREnICAADfBAAADgAAAAAA&#10;AAAAAAAAAAAuAgAAZHJzL2Uyb0RvYy54bWxQSwECLQAUAAYACAAAACEAl0vFZuAAAAAKAQAADwAA&#10;AAAAAAAAAAAAAADMBAAAZHJzL2Rvd25yZXYueG1sUEsFBgAAAAAEAAQA8wAAANkFAAAAAA==&#10;" filled="f" strokecolor="#385d8a" strokeweight="2pt"/>
            </w:pict>
          </mc:Fallback>
        </mc:AlternateContent>
      </w:r>
    </w:p>
    <w:p w:rsidR="00AC09CD" w:rsidRPr="0041141E" w:rsidRDefault="00AC09CD" w:rsidP="00AC09CD">
      <w:pPr>
        <w:rPr>
          <w:rFonts w:ascii="Dyslexie" w:hAnsi="Dyslexie"/>
          <w:sz w:val="20"/>
        </w:rPr>
      </w:pPr>
    </w:p>
    <w:p w:rsidR="00AC09CD" w:rsidRPr="0041141E" w:rsidRDefault="00AC09CD" w:rsidP="00AC09CD">
      <w:pPr>
        <w:rPr>
          <w:rFonts w:ascii="Dyslexie" w:hAnsi="Dyslexie"/>
          <w:sz w:val="20"/>
        </w:rPr>
      </w:pPr>
    </w:p>
    <w:p w:rsidR="00AC09CD" w:rsidRPr="0041141E" w:rsidRDefault="00AC09CD" w:rsidP="00AC09CD">
      <w:pPr>
        <w:rPr>
          <w:rFonts w:ascii="Dyslexie" w:hAnsi="Dyslexie"/>
          <w:bCs/>
          <w:sz w:val="20"/>
        </w:rPr>
      </w:pPr>
    </w:p>
    <w:p w:rsidR="00AC09CD" w:rsidRPr="0041141E" w:rsidRDefault="0041141E" w:rsidP="00AC09CD">
      <w:pPr>
        <w:jc w:val="center"/>
        <w:rPr>
          <w:rFonts w:ascii="Dyslexie" w:hAnsi="Dyslexie"/>
          <w:b/>
          <w:bCs/>
          <w:sz w:val="24"/>
        </w:rPr>
      </w:pPr>
      <w:r>
        <w:rPr>
          <w:rFonts w:ascii="Dyslexie" w:hAnsi="Dyslexie"/>
          <w:b/>
          <w:bCs/>
          <w:sz w:val="24"/>
        </w:rPr>
        <w:br/>
      </w:r>
      <w:r w:rsidR="00AC09CD" w:rsidRPr="0041141E">
        <w:rPr>
          <w:rFonts w:ascii="Dyslexie" w:hAnsi="Dyslexie"/>
          <w:b/>
          <w:bCs/>
          <w:sz w:val="24"/>
        </w:rPr>
        <w:t>Share them with your partner when you finish</w:t>
      </w:r>
    </w:p>
    <w:p w:rsidR="00053837" w:rsidRPr="0041141E" w:rsidRDefault="00AC09CD" w:rsidP="00AC09CD">
      <w:pPr>
        <w:rPr>
          <w:rFonts w:ascii="Dyslexie" w:hAnsi="Dyslexie"/>
          <w:bCs/>
          <w:sz w:val="20"/>
        </w:rPr>
      </w:pPr>
      <w:r w:rsidRPr="0041141E">
        <w:rPr>
          <w:rStyle w:val="Heading2Char"/>
          <w:rFonts w:ascii="Dyslexie" w:hAnsi="Dyslexie"/>
          <w:sz w:val="24"/>
        </w:rPr>
        <w:t>Choose one –</w:t>
      </w:r>
      <w:r w:rsidRPr="0041141E">
        <w:rPr>
          <w:rFonts w:ascii="Dyslexie" w:hAnsi="Dyslexie"/>
          <w:bCs/>
          <w:sz w:val="20"/>
        </w:rPr>
        <w:t xml:space="preserve"> </w:t>
      </w:r>
      <w:r w:rsidR="00053837" w:rsidRPr="0041141E">
        <w:rPr>
          <w:rFonts w:ascii="Dyslexie" w:hAnsi="Dyslexie"/>
          <w:b/>
          <w:bCs/>
          <w:sz w:val="20"/>
        </w:rPr>
        <w:t xml:space="preserve">Answer the prompt above in complete </w:t>
      </w:r>
      <w:r w:rsidR="0041141E">
        <w:rPr>
          <w:rFonts w:ascii="Dyslexie" w:hAnsi="Dyslexie"/>
          <w:b/>
          <w:bCs/>
          <w:sz w:val="20"/>
        </w:rPr>
        <w:t>sentences right here:</w:t>
      </w:r>
    </w:p>
    <w:p w:rsidR="00053837" w:rsidRPr="0041141E" w:rsidRDefault="00053837" w:rsidP="00AC09CD">
      <w:pPr>
        <w:rPr>
          <w:rFonts w:ascii="Dyslexie" w:hAnsi="Dyslexie"/>
          <w:bCs/>
          <w:sz w:val="20"/>
        </w:rPr>
      </w:pPr>
    </w:p>
    <w:p w:rsidR="00053837" w:rsidRPr="0041141E" w:rsidRDefault="00053837" w:rsidP="00AC09CD">
      <w:pPr>
        <w:rPr>
          <w:rFonts w:ascii="Dyslexie" w:hAnsi="Dyslexie"/>
          <w:bCs/>
          <w:sz w:val="20"/>
        </w:rPr>
      </w:pPr>
    </w:p>
    <w:p w:rsidR="00AC09CD" w:rsidRPr="0041141E" w:rsidRDefault="00AC09CD" w:rsidP="00AC09CD">
      <w:pPr>
        <w:rPr>
          <w:rFonts w:ascii="Dyslexie" w:hAnsi="Dyslexie"/>
          <w:bCs/>
          <w:sz w:val="20"/>
        </w:rPr>
      </w:pPr>
      <w:r w:rsidRPr="0041141E">
        <w:rPr>
          <w:rFonts w:ascii="Dyslexie" w:hAnsi="Dyslexie"/>
          <w:b/>
          <w:bCs/>
          <w:sz w:val="20"/>
        </w:rPr>
        <w:t>What evidence will you provide?</w:t>
      </w:r>
    </w:p>
    <w:p w:rsidR="00AC09CD" w:rsidRPr="0041141E" w:rsidRDefault="00AC09CD" w:rsidP="00AC09CD">
      <w:pPr>
        <w:rPr>
          <w:rFonts w:ascii="Dyslexie" w:hAnsi="Dyslexie"/>
          <w:bCs/>
          <w:sz w:val="20"/>
        </w:rPr>
      </w:pPr>
    </w:p>
    <w:p w:rsidR="00453D74" w:rsidRPr="0041141E" w:rsidRDefault="00453D74" w:rsidP="00AC09CD">
      <w:pPr>
        <w:rPr>
          <w:rFonts w:ascii="Dyslexie" w:hAnsi="Dyslexie"/>
          <w:bCs/>
          <w:sz w:val="20"/>
        </w:rPr>
      </w:pPr>
    </w:p>
    <w:p w:rsidR="00AC09CD" w:rsidRPr="0041141E" w:rsidRDefault="00AC09CD" w:rsidP="00AC09CD">
      <w:pPr>
        <w:rPr>
          <w:rFonts w:ascii="Dyslexie" w:hAnsi="Dyslexie"/>
          <w:b/>
          <w:bCs/>
          <w:sz w:val="20"/>
        </w:rPr>
      </w:pPr>
      <w:r w:rsidRPr="0041141E">
        <w:rPr>
          <w:rFonts w:ascii="Dyslexie" w:hAnsi="Dyslexie"/>
          <w:b/>
          <w:sz w:val="20"/>
        </w:rPr>
        <w:t>How does this evidence</w:t>
      </w:r>
      <w:r w:rsidRPr="0041141E">
        <w:rPr>
          <w:rStyle w:val="Heading2Char"/>
          <w:rFonts w:ascii="Dyslexie" w:hAnsi="Dyslexie"/>
          <w:sz w:val="24"/>
        </w:rPr>
        <w:t xml:space="preserve"> show</w:t>
      </w:r>
      <w:r w:rsidRPr="0041141E">
        <w:rPr>
          <w:rFonts w:ascii="Dyslexie" w:hAnsi="Dyslexie"/>
          <w:b/>
          <w:bCs/>
          <w:sz w:val="20"/>
        </w:rPr>
        <w:t xml:space="preserve"> what you are most proud of and what went well. </w:t>
      </w:r>
    </w:p>
    <w:p w:rsidR="00453D74" w:rsidRPr="0041141E" w:rsidRDefault="00453D74" w:rsidP="00AC09CD">
      <w:pPr>
        <w:rPr>
          <w:rFonts w:ascii="Dyslexie" w:hAnsi="Dyslexie"/>
          <w:sz w:val="20"/>
        </w:rPr>
      </w:pPr>
      <w:r w:rsidRPr="0041141E">
        <w:rPr>
          <w:rFonts w:ascii="Dyslexie" w:hAnsi="Dyslexie"/>
          <w:sz w:val="20"/>
        </w:rPr>
        <w:tab/>
        <w:t>1</w:t>
      </w:r>
    </w:p>
    <w:p w:rsidR="00453D74" w:rsidRPr="0041141E" w:rsidRDefault="00453D74" w:rsidP="00453D74">
      <w:pPr>
        <w:ind w:firstLine="720"/>
        <w:rPr>
          <w:rFonts w:ascii="Dyslexie" w:hAnsi="Dyslexie"/>
          <w:sz w:val="20"/>
        </w:rPr>
      </w:pPr>
      <w:r w:rsidRPr="0041141E">
        <w:rPr>
          <w:rFonts w:ascii="Dyslexie" w:hAnsi="Dyslexie"/>
          <w:sz w:val="20"/>
        </w:rPr>
        <w:lastRenderedPageBreak/>
        <w:t>2</w:t>
      </w:r>
    </w:p>
    <w:p w:rsidR="00AC09CD" w:rsidRPr="0041141E" w:rsidRDefault="00453D74" w:rsidP="00453D74">
      <w:pPr>
        <w:ind w:firstLine="720"/>
        <w:rPr>
          <w:rFonts w:ascii="Dyslexie" w:hAnsi="Dyslexie"/>
          <w:sz w:val="20"/>
        </w:rPr>
      </w:pPr>
      <w:r w:rsidRPr="0041141E">
        <w:rPr>
          <w:rFonts w:ascii="Dyslexie" w:hAnsi="Dyslexie"/>
          <w:sz w:val="20"/>
        </w:rPr>
        <w:t>3</w:t>
      </w:r>
    </w:p>
    <w:p w:rsidR="00B66430" w:rsidRPr="0041141E" w:rsidRDefault="00B66430" w:rsidP="00453D74">
      <w:pPr>
        <w:ind w:firstLine="720"/>
        <w:rPr>
          <w:rFonts w:ascii="Dyslexie" w:hAnsi="Dyslexie"/>
          <w:sz w:val="20"/>
        </w:rPr>
      </w:pPr>
      <w:r w:rsidRPr="0041141E">
        <w:rPr>
          <w:rFonts w:ascii="Dyslexie" w:hAnsi="Dyslexie"/>
          <w:sz w:val="20"/>
        </w:rPr>
        <w:t>4</w:t>
      </w:r>
    </w:p>
    <w:p w:rsidR="00B66430" w:rsidRPr="0041141E" w:rsidRDefault="00B66430" w:rsidP="00B66430">
      <w:pPr>
        <w:rPr>
          <w:rFonts w:ascii="Dyslexie" w:hAnsi="Dyslexie"/>
          <w:sz w:val="20"/>
        </w:rPr>
      </w:pPr>
    </w:p>
    <w:p w:rsidR="00B66430" w:rsidRPr="0041141E" w:rsidRDefault="00977E27" w:rsidP="00977E27">
      <w:pPr>
        <w:pStyle w:val="Heading1"/>
        <w:rPr>
          <w:rFonts w:ascii="Dyslexie" w:hAnsi="Dyslexie"/>
          <w:sz w:val="22"/>
        </w:rPr>
      </w:pPr>
      <w:r w:rsidRPr="0041141E">
        <w:rPr>
          <w:rFonts w:ascii="Dyslexie" w:hAnsi="Dyslexie"/>
          <w:sz w:val="24"/>
        </w:rPr>
        <w:t xml:space="preserve">Prompt 2: </w:t>
      </w:r>
      <w:r w:rsidR="00B66430" w:rsidRPr="0041141E">
        <w:rPr>
          <w:rFonts w:ascii="Dyslexie" w:hAnsi="Dyslexie"/>
          <w:sz w:val="22"/>
        </w:rPr>
        <w:t xml:space="preserve">What </w:t>
      </w:r>
      <w:r w:rsidR="0041141E" w:rsidRPr="0041141E">
        <w:rPr>
          <w:rFonts w:ascii="Dyslexie" w:hAnsi="Dyslexie"/>
          <w:sz w:val="22"/>
        </w:rPr>
        <w:t>can you refine further?</w:t>
      </w:r>
    </w:p>
    <w:p w:rsidR="00977E27" w:rsidRPr="0041141E" w:rsidRDefault="00977E27" w:rsidP="00977E27">
      <w:pPr>
        <w:spacing w:after="0"/>
        <w:rPr>
          <w:rFonts w:ascii="Dyslexie" w:hAnsi="Dyslexie"/>
          <w:sz w:val="20"/>
        </w:rPr>
      </w:pPr>
    </w:p>
    <w:p w:rsidR="00B66430" w:rsidRPr="0041141E" w:rsidRDefault="00B66430" w:rsidP="00977E27">
      <w:pPr>
        <w:spacing w:after="0"/>
        <w:rPr>
          <w:rFonts w:ascii="Dyslexie" w:hAnsi="Dyslexie"/>
          <w:bCs/>
          <w:sz w:val="20"/>
        </w:rPr>
      </w:pPr>
      <w:r w:rsidRPr="0041141E">
        <w:rPr>
          <w:rStyle w:val="Heading2Char"/>
          <w:rFonts w:ascii="Dyslexie" w:hAnsi="Dyslexie"/>
          <w:sz w:val="24"/>
        </w:rPr>
        <w:t>Brainstorm:</w:t>
      </w:r>
      <w:r w:rsidRPr="0041141E">
        <w:rPr>
          <w:rFonts w:ascii="Dyslexie" w:hAnsi="Dyslexie"/>
          <w:bCs/>
          <w:sz w:val="20"/>
        </w:rPr>
        <w:t xml:space="preserve"> (</w:t>
      </w:r>
      <w:r w:rsidRPr="0041141E">
        <w:rPr>
          <w:rFonts w:ascii="Dyslexie" w:hAnsi="Dyslexie"/>
          <w:b/>
          <w:bCs/>
          <w:sz w:val="20"/>
        </w:rPr>
        <w:t xml:space="preserve">Be specific </w:t>
      </w:r>
      <w:r w:rsidRPr="0041141E">
        <w:rPr>
          <w:rFonts w:ascii="Dyslexie" w:hAnsi="Dyslexie"/>
          <w:bCs/>
          <w:sz w:val="20"/>
        </w:rPr>
        <w:t xml:space="preserve">– list </w:t>
      </w:r>
      <w:r w:rsidR="0041141E">
        <w:rPr>
          <w:rFonts w:ascii="Dyslexie" w:hAnsi="Dyslexie"/>
          <w:bCs/>
          <w:sz w:val="20"/>
        </w:rPr>
        <w:t>3</w:t>
      </w:r>
      <w:r w:rsidR="0041141E" w:rsidRPr="0041141E">
        <w:rPr>
          <w:rFonts w:ascii="Dyslexie" w:hAnsi="Dyslexie"/>
          <w:bCs/>
          <w:sz w:val="20"/>
        </w:rPr>
        <w:t xml:space="preserve"> </w:t>
      </w:r>
      <w:r w:rsidRPr="0041141E">
        <w:rPr>
          <w:rFonts w:ascii="Dyslexie" w:hAnsi="Dyslexie"/>
          <w:bCs/>
          <w:sz w:val="20"/>
        </w:rPr>
        <w:t xml:space="preserve">things you feel you could </w:t>
      </w:r>
      <w:r w:rsidR="0041141E" w:rsidRPr="0041141E">
        <w:rPr>
          <w:rFonts w:ascii="Dyslexie" w:hAnsi="Dyslexie"/>
          <w:bCs/>
          <w:sz w:val="20"/>
        </w:rPr>
        <w:t xml:space="preserve">refine) </w:t>
      </w:r>
      <w:r w:rsidR="0041141E" w:rsidRPr="0041141E">
        <w:rPr>
          <w:rFonts w:ascii="Dyslexie" w:hAnsi="Dyslexie"/>
          <w:bCs/>
          <w:sz w:val="20"/>
        </w:rPr>
        <w:br/>
      </w:r>
    </w:p>
    <w:p w:rsidR="00B66430" w:rsidRPr="0041141E" w:rsidRDefault="00B66430" w:rsidP="00977E27">
      <w:pPr>
        <w:spacing w:after="0"/>
        <w:rPr>
          <w:rFonts w:ascii="Dyslexie" w:hAnsi="Dyslexie"/>
          <w:bCs/>
          <w:sz w:val="20"/>
        </w:rPr>
      </w:pPr>
      <w:r w:rsidRPr="0041141E">
        <w:rPr>
          <w:rStyle w:val="Heading2Char"/>
          <w:rFonts w:ascii="Dyslexie" w:hAnsi="Dyslexie"/>
          <w:sz w:val="24"/>
        </w:rPr>
        <w:t>Example:</w:t>
      </w:r>
      <w:r w:rsidRPr="0041141E">
        <w:rPr>
          <w:rFonts w:ascii="Dyslexie" w:hAnsi="Dyslexie"/>
          <w:bCs/>
          <w:sz w:val="20"/>
        </w:rPr>
        <w:t xml:space="preserve"> </w:t>
      </w:r>
      <w:r w:rsidR="0041141E" w:rsidRPr="0041141E">
        <w:rPr>
          <w:rFonts w:ascii="Dyslexie" w:hAnsi="Dyslexie"/>
          <w:bCs/>
          <w:sz w:val="20"/>
        </w:rPr>
        <w:t xml:space="preserve">My talking in class, </w:t>
      </w:r>
      <w:r w:rsidR="0041141E">
        <w:rPr>
          <w:rFonts w:ascii="Dyslexie" w:hAnsi="Dyslexie"/>
          <w:bCs/>
          <w:sz w:val="20"/>
        </w:rPr>
        <w:t xml:space="preserve">my attitude, </w:t>
      </w:r>
      <w:r w:rsidR="0041141E" w:rsidRPr="0041141E">
        <w:rPr>
          <w:rFonts w:ascii="Dyslexie" w:hAnsi="Dyslexie"/>
          <w:bCs/>
          <w:sz w:val="20"/>
        </w:rPr>
        <w:t xml:space="preserve">my note taking, overall grade, </w:t>
      </w:r>
      <w:r w:rsidRPr="0041141E">
        <w:rPr>
          <w:rFonts w:ascii="Dyslexie" w:hAnsi="Dyslexie"/>
          <w:bCs/>
          <w:sz w:val="20"/>
        </w:rPr>
        <w:t>the base layer of my mask</w:t>
      </w:r>
      <w:r w:rsidR="0041141E" w:rsidRPr="0041141E">
        <w:rPr>
          <w:rFonts w:ascii="Dyslexie" w:hAnsi="Dyslexie"/>
          <w:bCs/>
          <w:sz w:val="20"/>
        </w:rPr>
        <w:t xml:space="preserve">, </w:t>
      </w:r>
      <w:r w:rsidRPr="0041141E">
        <w:rPr>
          <w:rFonts w:ascii="Dyslexie" w:hAnsi="Dyslexie"/>
          <w:bCs/>
          <w:sz w:val="20"/>
        </w:rPr>
        <w:t>etc.</w:t>
      </w:r>
    </w:p>
    <w:p w:rsidR="00977E27" w:rsidRPr="0041141E" w:rsidRDefault="00977E27" w:rsidP="00B66430">
      <w:pPr>
        <w:rPr>
          <w:rFonts w:ascii="Dyslexie" w:hAnsi="Dyslexie"/>
          <w:bCs/>
          <w:sz w:val="20"/>
        </w:rPr>
      </w:pP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4747D2" wp14:editId="0F9B45BE">
                <wp:simplePos x="0" y="0"/>
                <wp:positionH relativeFrom="column">
                  <wp:posOffset>4543425</wp:posOffset>
                </wp:positionH>
                <wp:positionV relativeFrom="paragraph">
                  <wp:posOffset>94615</wp:posOffset>
                </wp:positionV>
                <wp:extent cx="2143125" cy="1066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57.75pt;margin-top:7.45pt;width:168.7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9MdQIAAOIEAAAOAAAAZHJzL2Uyb0RvYy54bWysVE1PGzEQvVfqf7B8L7ubJhQiEpQSpaqE&#10;AAEV54nX+yF5bdd2sqG/vs/eBSLaU9UcnBnPeD7evNmLy0On2F463xq94MVJzpnUwpStrhf8x+Pm&#10;0xlnPpAuSRktF/xZen65/PjhordzOTGNUaV0DEG0n/d2wZsQ7DzLvGhkR/7EWKlhrIzrKEB1dVY6&#10;6hG9U9kkz0+z3rjSOiOk97hdD0a+TPGrSopwW1VeBqYWHLWFdLp0buOZLS9oXjuyTSvGMugfquio&#10;1Uj6GmpNgdjOtX+E6lrhjDdVOBGmy0xVtUKmHtBNkb/r5qEhK1MvAMfbV5j8/wsrbvZ3jrUlZjfj&#10;TFOHGd2bnS5lye6BHulaSQYbgOqtn8P/wd65UfMQY9eHynXxH/2wQwL3+RVceQhM4HJSTD8XEyQR&#10;sBX56elZnuDP3p5b58M3aToWhQV3sY5YREKW9tc+IC/8X/xiSm02rVJpjEqzHnlmUwRmgsCmSlGA&#10;2Fn053XNGakaNBXBpZDeqLaMz2Mg7+rtlXJsT6DKdHNWfF0PTg2Vcrid5fhFJFDD6D7Ix3FicWvy&#10;zfAkpRifKB3zyMTKsZcI6QBilLamfMY0nBlo6q3YtIh2TT7ckQMv0Rd2LdziqJRBs2aUOGuM+/W3&#10;++gPusDKWQ+eA4ifO3KSM/Vdg0jnxXQaFyMp09mXCRR3bNkeW/SuuzLAp8BWW5HE6B/Ui1g50z1h&#10;JVcxK0ykBXIPkI/KVRj2D0st5GqV3LAMlsK1frAiBo84RRwfD0/k7EiHACbdmJedoPk7Qgy+AyVW&#10;u2CqNrHlDVeMKipYpDS0cenjph7ryevt07T8DQAA//8DAFBLAwQUAAYACAAAACEAcZeIHeEAAAAL&#10;AQAADwAAAGRycy9kb3ducmV2LnhtbEyPwU7DMBBE70j8g7VI3KjTltA0xKkQAglRpJaUD9jGJoka&#10;r6PYTcLfsz3BbUfzNDuTbSbbisH0vnGkYD6LQBgqnW6oUvB1eL1LQPiApLF1ZBT8GA+b/Poqw1S7&#10;kT7NUIRKcAj5FBXUIXSplL6sjUU/c50h9r5dbzGw7Cupexw53LZyEUUP0mJD/KHGzjzXpjwVZ6vg&#10;bXnafozD7l16bF66ZLXfFYe9Urc309MjiGCm8AfDpT5Xh5w7Hd2ZtBetgtU8jhll434N4gJE8ZLX&#10;HflKFmuQeSb/b8h/AQAA//8DAFBLAQItABQABgAIAAAAIQC2gziS/gAAAOEBAAATAAAAAAAAAAAA&#10;AAAAAAAAAABbQ29udGVudF9UeXBlc10ueG1sUEsBAi0AFAAGAAgAAAAhADj9If/WAAAAlAEAAAsA&#10;AAAAAAAAAAAAAAAALwEAAF9yZWxzLy5yZWxzUEsBAi0AFAAGAAgAAAAhAM0kH0x1AgAA4gQAAA4A&#10;AAAAAAAAAAAAAAAALgIAAGRycy9lMm9Eb2MueG1sUEsBAi0AFAAGAAgAAAAhAHGXiB3hAAAACwEA&#10;AA8AAAAAAAAAAAAAAAAAzwQAAGRycy9kb3ducmV2LnhtbFBLBQYAAAAABAAEAPMAAADdBQAAAAA=&#10;" filled="f" strokecolor="#385d8a" strokeweight="2pt"/>
            </w:pict>
          </mc:Fallback>
        </mc:AlternateContent>
      </w: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5D964" wp14:editId="4B01CD09">
                <wp:simplePos x="0" y="0"/>
                <wp:positionH relativeFrom="column">
                  <wp:posOffset>2257425</wp:posOffset>
                </wp:positionH>
                <wp:positionV relativeFrom="paragraph">
                  <wp:posOffset>94615</wp:posOffset>
                </wp:positionV>
                <wp:extent cx="2143125" cy="10668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77.75pt;margin-top:7.45pt;width:168.75pt;height:8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ZedgIAAOIEAAAOAAAAZHJzL2Uyb0RvYy54bWysVE1PGzEQvVfqf7B8L5tNNxQiEpQSpaqE&#10;AAEV54nX+yF5bdd2sqG/vs/eBSLaU9UcnBnPeD7evNmLy0On2F463xq94PnJhDOphSlbXS/4j8fN&#10;pzPOfCBdkjJaLviz9Pxy+fHDRW/ncmoao0rpGIJoP+/tgjch2HmWedHIjvyJsVLDWBnXUYDq6qx0&#10;1CN6p7LpZHKa9caV1hkhvcftejDyZYpfVVKE26ryMjC14KgtpNOlcxvPbHlB89qRbVoxlkH/UEVH&#10;rUbS11BrCsR2rv0jVNcKZ7ypwokwXWaqqhUy9YBu8sm7bh4asjL1AnC8fYXJ/7+w4mZ/51hbYnYF&#10;Z5o6zOje7HQpS3YP9EjXSjLYAFRv/Rz+D/bOjZqHGLs+VK6L/+iHHRK4z6/gykNgApfTvPicT2ec&#10;Cdjyyenp2STBn709t86Hb9J0LAoL7mIdsYiELO2vfUBe+L/4xZTabFql0hiVZj3yzAoEZoLApkpR&#10;gNhZ9Od1zRmpGjQVwaWQ3qi2jM9jIO/q7ZVybE+gSrE5y7+uB6eGSjnczib4RSRQw+g+yMdxYnFr&#10;8s3wJKUYnygd88jEyrGXCOkAYpS2pnzGNJwZaOqt2LSIdk0+3JEDL9EXdi3c4qiUQbNmlDhrjPv1&#10;t/voD7rAylkPngOInztykjP1XYNI53lRxMVISjH7MoXiji3bY4vedVcG+OTYaiuSGP2DehErZ7on&#10;rOQqZoWJtEDuAfJRuQrD/mGphVytkhuWwVK41g9WxOARp4jj4+GJnB3pEMCkG/OyEzR/R4jBd6DE&#10;ahdM1Sa2vOGKUUUFi5SGNi593NRjPXm9fZqWvwEAAP//AwBQSwMEFAAGAAgAAAAhAG0+hb/gAAAA&#10;CgEAAA8AAABkcnMvZG93bnJldi54bWxMj1FPg0AQhN9N/A+XNfHNHhapQDkaYzQx1qSV9gdcYQVS&#10;bo9wV8B/7/qkjzvzZXYm28ymEyMOrrWk4H4RgEAqbdVSreB4eL2LQTivqdKdJVTwjQ42+fVVptPK&#10;TvSJY+FrwSHkUq2g8b5PpXRlg0a7he2R2Puyg9Gez6GW1aAnDjedXAbBShrdEn9odI/PDZbn4mIU&#10;vIXn7cc07t6l0+1LHz/ud8Vhr9Ttzfy0BuFx9n8w/Nbn6pBzp5O9UOVEpyCMoohRNh4SEAyskpDH&#10;nViIlwnIPJP/J+Q/AAAA//8DAFBLAQItABQABgAIAAAAIQC2gziS/gAAAOEBAAATAAAAAAAAAAAA&#10;AAAAAAAAAABbQ29udGVudF9UeXBlc10ueG1sUEsBAi0AFAAGAAgAAAAhADj9If/WAAAAlAEAAAsA&#10;AAAAAAAAAAAAAAAALwEAAF9yZWxzLy5yZWxzUEsBAi0AFAAGAAgAAAAhAC1Gtl52AgAA4gQAAA4A&#10;AAAAAAAAAAAAAAAALgIAAGRycy9lMm9Eb2MueG1sUEsBAi0AFAAGAAgAAAAhAG0+hb/gAAAACgEA&#10;AA8AAAAAAAAAAAAAAAAA0AQAAGRycy9kb3ducmV2LnhtbFBLBQYAAAAABAAEAPMAAADdBQAAAAA=&#10;" filled="f" strokecolor="#385d8a" strokeweight="2pt"/>
            </w:pict>
          </mc:Fallback>
        </mc:AlternateContent>
      </w:r>
      <w:r w:rsidRPr="0041141E">
        <w:rPr>
          <w:rFonts w:ascii="Dyslexie" w:hAnsi="Dyslexie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ED8716" wp14:editId="746430FA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2143125" cy="10668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3pt;margin-top:7.45pt;width:168.7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gjdgIAAOIEAAAOAAAAZHJzL2Uyb0RvYy54bWysVE1PGzEQvVfqf7B8L7sbEkojEpQSpaqE&#10;AAEV54nX+yF5bdd2sqG/vs/eBSLaU9UcnBnPeD7evNmLy0On2F463xq94MVJzpnUwpStrhf8x+Pm&#10;0zlnPpAuSRktF/xZen65/PjhordzOTGNUaV0DEG0n/d2wZsQ7DzLvGhkR/7EWKlhrIzrKEB1dVY6&#10;6hG9U9kkz8+y3rjSOiOk97hdD0a+TPGrSopwW1VeBqYWHLWFdLp0buOZLS9oXjuyTSvGMugfquio&#10;1Uj6GmpNgdjOtX+E6lrhjDdVOBGmy0xVtUKmHtBNkb/r5qEhK1MvAMfbV5j8/wsrbvZ3jrUlZnfK&#10;maYOM7o3O13Kkt0DPdK1kgw2ANVbP4f/g71zo+Yhxq4PleviP/phhwTu8yu48hCYwOWkmJ4Wkxln&#10;ArYiPzs7zxP82dtz63z4Jk3HorDgLtYRi0jI0v7aB+SF/4tfTKnNplUqjVFp1iPPbIrATBDYVCkK&#10;EDuL/ryuOSNVg6YiuBTSG9WW8XkM5F29vVKO7QlUmW7Oi6/rwamhUg63sxy/iARqGN0H+ThOLG5N&#10;vhmepBTjE6VjHplYOfYSIR1AjNLWlM+YhjMDTb0VmxbRrsmHO3LgJfrCroVbHJUyaNaMEmeNcb/+&#10;dh/9QRdYOevBcwDxc0dOcqa+axDpSzGdxsVIynT2eQLFHVu2xxa9664M8Cmw1VYkMfoH9SJWznRP&#10;WMlVzAoTaYHcA+SjchWG/cNSC7laJTcsg6VwrR+siMEjThHHx8MTOTvSIYBJN+ZlJ2j+jhCD70CJ&#10;1S6Yqk1secMVo4oKFikNbVz6uKnHevJ6+zQtfwMAAP//AwBQSwMEFAAGAAgAAAAhAG7pesDgAAAA&#10;CQEAAA8AAABkcnMvZG93bnJldi54bWxMj8FOwzAQRO9I/IO1SNxapw2UNMSpEAIJAVJLygds4yWJ&#10;GttR7Cbh77s9wXFnRrNvss1kWjFQ7xtnFSzmEQiypdONrRR8719nCQgf0GpsnSUFv+Rhk19fZZhq&#10;N9ovGopQCS6xPkUFdQhdKqUvazLo564jy96P6w0GPvtK6h5HLjetXEbRShpsLH+osaPnmspjcTIK&#10;3uLjx+c4bN+lx+alSx5222K/U+r2Znp6BBFoCn9huOAzOuTMdHAnq71oFcxWPCWwfrcGwX4cL+5B&#10;HFhIlmuQeSb/L8jPAAAA//8DAFBLAQItABQABgAIAAAAIQC2gziS/gAAAOEBAAATAAAAAAAAAAAA&#10;AAAAAAAAAABbQ29udGVudF9UeXBlc10ueG1sUEsBAi0AFAAGAAgAAAAhADj9If/WAAAAlAEAAAsA&#10;AAAAAAAAAAAAAAAALwEAAF9yZWxzLy5yZWxzUEsBAi0AFAAGAAgAAAAhAI1q6CN2AgAA4gQAAA4A&#10;AAAAAAAAAAAAAAAALgIAAGRycy9lMm9Eb2MueG1sUEsBAi0AFAAGAAgAAAAhAG7pesDgAAAACQEA&#10;AA8AAAAAAAAAAAAAAAAA0AQAAGRycy9kb3ducmV2LnhtbFBLBQYAAAAABAAEAPMAAADdBQAAAAA=&#10;" filled="f" strokecolor="#385d8a" strokeweight="2pt"/>
            </w:pict>
          </mc:Fallback>
        </mc:AlternateContent>
      </w:r>
    </w:p>
    <w:p w:rsidR="00977E27" w:rsidRPr="0041141E" w:rsidRDefault="00977E27" w:rsidP="00B66430">
      <w:pPr>
        <w:rPr>
          <w:rFonts w:ascii="Dyslexie" w:hAnsi="Dyslexie"/>
          <w:bCs/>
          <w:sz w:val="20"/>
        </w:rPr>
      </w:pPr>
    </w:p>
    <w:p w:rsidR="00977E27" w:rsidRPr="0041141E" w:rsidRDefault="00977E27" w:rsidP="00B66430">
      <w:pPr>
        <w:rPr>
          <w:rFonts w:ascii="Dyslexie" w:hAnsi="Dyslexie"/>
          <w:bCs/>
          <w:sz w:val="20"/>
        </w:rPr>
      </w:pPr>
    </w:p>
    <w:p w:rsidR="00977E27" w:rsidRPr="0041141E" w:rsidRDefault="00977E27" w:rsidP="00B66430">
      <w:pPr>
        <w:rPr>
          <w:rFonts w:ascii="Dyslexie" w:hAnsi="Dyslexie"/>
          <w:bCs/>
          <w:sz w:val="20"/>
        </w:rPr>
      </w:pPr>
    </w:p>
    <w:p w:rsidR="00B66430" w:rsidRPr="0041141E" w:rsidRDefault="0041141E" w:rsidP="00B66430">
      <w:pPr>
        <w:rPr>
          <w:rFonts w:ascii="Dyslexie" w:hAnsi="Dyslexie"/>
          <w:bCs/>
          <w:sz w:val="20"/>
        </w:rPr>
      </w:pPr>
      <w:r w:rsidRPr="0041141E">
        <w:rPr>
          <w:rStyle w:val="Heading2Char"/>
          <w:rFonts w:ascii="Dyslexie" w:hAnsi="Dyslexie"/>
          <w:sz w:val="24"/>
        </w:rPr>
        <w:t>Okay, cool! Now, c</w:t>
      </w:r>
      <w:r w:rsidR="00B66430" w:rsidRPr="0041141E">
        <w:rPr>
          <w:rStyle w:val="Heading2Char"/>
          <w:rFonts w:ascii="Dyslexie" w:hAnsi="Dyslexie"/>
          <w:sz w:val="24"/>
        </w:rPr>
        <w:t>hoose one</w:t>
      </w:r>
      <w:r w:rsidR="00B66430" w:rsidRPr="0041141E">
        <w:rPr>
          <w:rFonts w:ascii="Dyslexie" w:hAnsi="Dyslexie"/>
          <w:bCs/>
          <w:sz w:val="20"/>
        </w:rPr>
        <w:t xml:space="preserve"> – </w:t>
      </w:r>
      <w:r w:rsidR="00B66430" w:rsidRPr="0041141E">
        <w:rPr>
          <w:rFonts w:ascii="Dyslexie" w:hAnsi="Dyslexie"/>
          <w:b/>
          <w:bCs/>
          <w:sz w:val="20"/>
        </w:rPr>
        <w:t>What evidence will you provide?</w:t>
      </w:r>
    </w:p>
    <w:p w:rsidR="0041141E" w:rsidRPr="0041141E" w:rsidRDefault="00B66430" w:rsidP="00B66430">
      <w:pPr>
        <w:rPr>
          <w:rFonts w:ascii="Dyslexie" w:hAnsi="Dyslexie"/>
          <w:bCs/>
          <w:sz w:val="20"/>
        </w:rPr>
      </w:pPr>
      <w:r w:rsidRPr="0041141E">
        <w:rPr>
          <w:rFonts w:ascii="Dyslexie" w:hAnsi="Dyslexie"/>
          <w:bCs/>
          <w:sz w:val="20"/>
        </w:rPr>
        <w:tab/>
      </w:r>
      <w:r w:rsidRPr="0041141E">
        <w:rPr>
          <w:rFonts w:ascii="Dyslexie" w:hAnsi="Dyslexie"/>
          <w:bCs/>
          <w:sz w:val="20"/>
        </w:rPr>
        <w:tab/>
      </w:r>
    </w:p>
    <w:p w:rsidR="00977E27" w:rsidRPr="0041141E" w:rsidRDefault="00977E27" w:rsidP="00B66430">
      <w:pPr>
        <w:rPr>
          <w:rFonts w:ascii="Dyslexie" w:hAnsi="Dyslexie"/>
          <w:bCs/>
          <w:sz w:val="20"/>
        </w:rPr>
      </w:pPr>
    </w:p>
    <w:p w:rsidR="00B66430" w:rsidRPr="0041141E" w:rsidRDefault="00B66430" w:rsidP="00B66430">
      <w:pPr>
        <w:rPr>
          <w:rFonts w:ascii="Dyslexie" w:hAnsi="Dyslexie"/>
          <w:b/>
          <w:bCs/>
          <w:sz w:val="20"/>
        </w:rPr>
      </w:pPr>
      <w:r w:rsidRPr="0041141E">
        <w:rPr>
          <w:rFonts w:ascii="Dyslexie" w:hAnsi="Dyslexie"/>
          <w:b/>
          <w:bCs/>
          <w:sz w:val="20"/>
        </w:rPr>
        <w:t xml:space="preserve">How does your evidence </w:t>
      </w:r>
      <w:r w:rsidRPr="0041141E">
        <w:rPr>
          <w:rStyle w:val="Heading2Char"/>
          <w:rFonts w:ascii="Dyslexie" w:hAnsi="Dyslexie"/>
          <w:sz w:val="24"/>
        </w:rPr>
        <w:t xml:space="preserve">show </w:t>
      </w:r>
      <w:r w:rsidR="00977E27" w:rsidRPr="0041141E">
        <w:rPr>
          <w:rFonts w:ascii="Dyslexie" w:hAnsi="Dyslexie"/>
          <w:b/>
          <w:bCs/>
          <w:sz w:val="20"/>
        </w:rPr>
        <w:t>the specific refinement you could have made?</w:t>
      </w:r>
    </w:p>
    <w:p w:rsidR="00B66430" w:rsidRPr="0041141E" w:rsidRDefault="00B66430" w:rsidP="00B66430">
      <w:pPr>
        <w:rPr>
          <w:rFonts w:ascii="Dyslexie" w:hAnsi="Dyslexie"/>
          <w:sz w:val="20"/>
        </w:rPr>
      </w:pPr>
    </w:p>
    <w:p w:rsidR="000E5478" w:rsidRPr="0041141E" w:rsidRDefault="000E5478" w:rsidP="00B66430">
      <w:pPr>
        <w:rPr>
          <w:rFonts w:ascii="Dyslexie" w:hAnsi="Dyslexie"/>
          <w:b/>
          <w:bCs/>
          <w:sz w:val="20"/>
        </w:rPr>
      </w:pPr>
    </w:p>
    <w:p w:rsidR="000E5478" w:rsidRPr="0041141E" w:rsidRDefault="000E5478" w:rsidP="00B66430">
      <w:pPr>
        <w:rPr>
          <w:rFonts w:ascii="Dyslexie" w:hAnsi="Dyslexie"/>
          <w:b/>
          <w:bCs/>
          <w:sz w:val="20"/>
        </w:rPr>
      </w:pPr>
    </w:p>
    <w:p w:rsidR="000E5478" w:rsidRPr="0041141E" w:rsidRDefault="000E5478" w:rsidP="000E5478">
      <w:pPr>
        <w:jc w:val="center"/>
        <w:rPr>
          <w:rFonts w:ascii="Dyslexie" w:hAnsi="Dyslexie"/>
          <w:b/>
        </w:rPr>
      </w:pPr>
      <w:bookmarkStart w:id="0" w:name="_GoBack"/>
      <w:bookmarkEnd w:id="0"/>
      <w:r w:rsidRPr="0041141E">
        <w:rPr>
          <w:rFonts w:ascii="Dyslexie" w:hAnsi="Dyslexie"/>
          <w:b/>
          <w:bCs/>
        </w:rPr>
        <w:t>(When you finish this brainstorm show it to me to get your humanities note cards)</w:t>
      </w:r>
    </w:p>
    <w:sectPr w:rsidR="000E5478" w:rsidRPr="0041141E" w:rsidSect="00AC09C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E4" w:rsidRDefault="008E0EE4" w:rsidP="00B32790">
      <w:pPr>
        <w:spacing w:after="0" w:line="240" w:lineRule="auto"/>
      </w:pPr>
      <w:r>
        <w:separator/>
      </w:r>
    </w:p>
  </w:endnote>
  <w:endnote w:type="continuationSeparator" w:id="0">
    <w:p w:rsidR="008E0EE4" w:rsidRDefault="008E0EE4" w:rsidP="00B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90" w:rsidRDefault="00B32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E4" w:rsidRDefault="008E0EE4" w:rsidP="00B32790">
      <w:pPr>
        <w:spacing w:after="0" w:line="240" w:lineRule="auto"/>
      </w:pPr>
      <w:r>
        <w:separator/>
      </w:r>
    </w:p>
  </w:footnote>
  <w:footnote w:type="continuationSeparator" w:id="0">
    <w:p w:rsidR="008E0EE4" w:rsidRDefault="008E0EE4" w:rsidP="00B32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CD"/>
    <w:rsid w:val="00053837"/>
    <w:rsid w:val="000E5478"/>
    <w:rsid w:val="0019158D"/>
    <w:rsid w:val="0041141E"/>
    <w:rsid w:val="00453D74"/>
    <w:rsid w:val="006E655C"/>
    <w:rsid w:val="008E0EE4"/>
    <w:rsid w:val="00902245"/>
    <w:rsid w:val="00977E27"/>
    <w:rsid w:val="009A43E4"/>
    <w:rsid w:val="009C70C0"/>
    <w:rsid w:val="00AC09CD"/>
    <w:rsid w:val="00B32790"/>
    <w:rsid w:val="00B66430"/>
    <w:rsid w:val="00DC3C90"/>
    <w:rsid w:val="00DD451C"/>
    <w:rsid w:val="00F3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90"/>
  </w:style>
  <w:style w:type="paragraph" w:styleId="Footer">
    <w:name w:val="footer"/>
    <w:basedOn w:val="Normal"/>
    <w:link w:val="FooterChar"/>
    <w:uiPriority w:val="99"/>
    <w:unhideWhenUsed/>
    <w:rsid w:val="00B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0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790"/>
  </w:style>
  <w:style w:type="paragraph" w:styleId="Footer">
    <w:name w:val="footer"/>
    <w:basedOn w:val="Normal"/>
    <w:link w:val="FooterChar"/>
    <w:uiPriority w:val="99"/>
    <w:unhideWhenUsed/>
    <w:rsid w:val="00B32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Stephen Sellers</cp:lastModifiedBy>
  <cp:revision>2</cp:revision>
  <cp:lastPrinted>2016-10-18T14:14:00Z</cp:lastPrinted>
  <dcterms:created xsi:type="dcterms:W3CDTF">2016-10-18T19:44:00Z</dcterms:created>
  <dcterms:modified xsi:type="dcterms:W3CDTF">2016-10-18T19:44:00Z</dcterms:modified>
</cp:coreProperties>
</file>