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A1" w:rsidRPr="00316177" w:rsidRDefault="00316177" w:rsidP="00D06C3D">
      <w:pPr>
        <w:pStyle w:val="Title"/>
      </w:pPr>
      <w:r w:rsidRPr="00316177">
        <w:t xml:space="preserve">Elevator Pitch </w:t>
      </w:r>
      <w:r w:rsidR="00254703">
        <w:t>Guidance</w:t>
      </w:r>
      <w:r w:rsidR="008A6AFD">
        <w:t xml:space="preserve"> &amp; Rubric</w:t>
      </w:r>
    </w:p>
    <w:p w:rsidR="00316177" w:rsidRDefault="00316177" w:rsidP="00316177">
      <w:pPr>
        <w:jc w:val="center"/>
      </w:pPr>
    </w:p>
    <w:p w:rsidR="00316177" w:rsidRDefault="00316177" w:rsidP="00316177"/>
    <w:p w:rsidR="00316177" w:rsidRPr="00316177" w:rsidRDefault="00316177" w:rsidP="00316177">
      <w:pPr>
        <w:rPr>
          <w:b/>
        </w:rPr>
      </w:pPr>
      <w:r w:rsidRPr="00316177">
        <w:rPr>
          <w:b/>
        </w:rPr>
        <w:t>General Suggestions:</w:t>
      </w:r>
    </w:p>
    <w:p w:rsidR="00AB4114" w:rsidRDefault="003A61EB" w:rsidP="00D06C3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2376B7" wp14:editId="578E2511">
            <wp:simplePos x="0" y="0"/>
            <wp:positionH relativeFrom="column">
              <wp:posOffset>4421505</wp:posOffset>
            </wp:positionH>
            <wp:positionV relativeFrom="paragraph">
              <wp:posOffset>292100</wp:posOffset>
            </wp:positionV>
            <wp:extent cx="1893570" cy="1458595"/>
            <wp:effectExtent l="0" t="0" r="0" b="8255"/>
            <wp:wrapSquare wrapText="bothSides"/>
            <wp:docPr id="1" name="Picture 1" descr="https://encrypted-tbn0.gstatic.com/images?q=tbn:ANd9GcTrOL1BxNuge6LaKGmn6OlbzgOnm-WpxlJOoqTujsOHvzkpJ1s6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rOL1BxNuge6LaKGmn6OlbzgOnm-WpxlJOoqTujsOHvzkpJ1s6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114">
        <w:t>Hook the listener right away-anecdote, humor, emotional language, statistics</w:t>
      </w:r>
      <w:r w:rsidR="00554122">
        <w:t>, rhetorical questions, quotes</w:t>
      </w:r>
    </w:p>
    <w:p w:rsidR="00AB4114" w:rsidRDefault="00AB4114" w:rsidP="00D06C3D">
      <w:pPr>
        <w:pStyle w:val="ListParagraph"/>
        <w:numPr>
          <w:ilvl w:val="0"/>
          <w:numId w:val="1"/>
        </w:numPr>
      </w:pPr>
      <w:r>
        <w:t>Appeal to emotion</w:t>
      </w:r>
    </w:p>
    <w:p w:rsidR="00316177" w:rsidRDefault="00316177" w:rsidP="00D06C3D">
      <w:pPr>
        <w:pStyle w:val="ListParagraph"/>
        <w:numPr>
          <w:ilvl w:val="0"/>
          <w:numId w:val="1"/>
        </w:numPr>
      </w:pPr>
      <w:r>
        <w:t xml:space="preserve">Explain the idea in general terms so that everyone can understand-no </w:t>
      </w:r>
      <w:r w:rsidR="009B3219">
        <w:t xml:space="preserve">unnecessary </w:t>
      </w:r>
      <w:r>
        <w:t>scientific jargon</w:t>
      </w:r>
    </w:p>
    <w:p w:rsidR="00AB4114" w:rsidRDefault="00AB4114" w:rsidP="00D06C3D">
      <w:pPr>
        <w:pStyle w:val="ListParagraph"/>
        <w:numPr>
          <w:ilvl w:val="0"/>
          <w:numId w:val="1"/>
        </w:numPr>
      </w:pPr>
      <w:r>
        <w:t>Establish the need for the product</w:t>
      </w:r>
      <w:r w:rsidR="00D06C3D">
        <w:t>/service</w:t>
      </w:r>
    </w:p>
    <w:p w:rsidR="00316177" w:rsidRDefault="00316177" w:rsidP="00D06C3D">
      <w:pPr>
        <w:pStyle w:val="ListParagraph"/>
        <w:numPr>
          <w:ilvl w:val="0"/>
          <w:numId w:val="1"/>
        </w:numPr>
      </w:pPr>
      <w:r>
        <w:t>Demonstrate credibility</w:t>
      </w:r>
      <w:r w:rsidR="00AB4114">
        <w:t>-what do you know about the subject and why are you capable of completing the task</w:t>
      </w:r>
    </w:p>
    <w:p w:rsidR="0004507C" w:rsidRDefault="0004507C" w:rsidP="00D06C3D">
      <w:pPr>
        <w:pStyle w:val="ListParagraph"/>
        <w:numPr>
          <w:ilvl w:val="0"/>
          <w:numId w:val="1"/>
        </w:numPr>
      </w:pPr>
      <w:r>
        <w:t>Aim for 60 seconds</w:t>
      </w:r>
      <w:r w:rsidR="009B3219">
        <w:t xml:space="preserve"> (150-2</w:t>
      </w:r>
      <w:r w:rsidR="00DB6827">
        <w:t>50</w:t>
      </w:r>
      <w:r w:rsidR="009B3219">
        <w:t xml:space="preserve"> words)</w:t>
      </w:r>
    </w:p>
    <w:p w:rsidR="009B3219" w:rsidRDefault="009B3219" w:rsidP="00D06C3D">
      <w:pPr>
        <w:pStyle w:val="ListParagraph"/>
        <w:numPr>
          <w:ilvl w:val="0"/>
          <w:numId w:val="1"/>
        </w:numPr>
      </w:pPr>
      <w:r>
        <w:t>Finish with request-funding!!!</w:t>
      </w:r>
    </w:p>
    <w:p w:rsidR="009B3219" w:rsidRDefault="009B3219" w:rsidP="00D06C3D">
      <w:pPr>
        <w:pStyle w:val="ListParagraph"/>
        <w:numPr>
          <w:ilvl w:val="0"/>
          <w:numId w:val="1"/>
        </w:numPr>
      </w:pPr>
      <w:r>
        <w:t>Deliver with passion</w:t>
      </w:r>
    </w:p>
    <w:p w:rsidR="0004507C" w:rsidRDefault="0004507C" w:rsidP="00D06C3D">
      <w:pPr>
        <w:pStyle w:val="ListParagraph"/>
        <w:numPr>
          <w:ilvl w:val="0"/>
          <w:numId w:val="1"/>
        </w:numPr>
      </w:pPr>
      <w:r>
        <w:t xml:space="preserve">Rehearse, rehearse, </w:t>
      </w:r>
      <w:proofErr w:type="gramStart"/>
      <w:r>
        <w:t>rehearse</w:t>
      </w:r>
      <w:proofErr w:type="gramEnd"/>
      <w:r>
        <w:t>!</w:t>
      </w:r>
    </w:p>
    <w:p w:rsidR="00316177" w:rsidRDefault="00316177" w:rsidP="00316177"/>
    <w:p w:rsidR="009B3219" w:rsidRPr="009B3219" w:rsidRDefault="009B3219" w:rsidP="00316177">
      <w:pPr>
        <w:rPr>
          <w:b/>
        </w:rPr>
      </w:pPr>
      <w:r w:rsidRPr="009B3219">
        <w:rPr>
          <w:b/>
        </w:rPr>
        <w:t>Process</w:t>
      </w:r>
    </w:p>
    <w:p w:rsidR="009B3219" w:rsidRDefault="009B3219" w:rsidP="00316177">
      <w:r>
        <w:t xml:space="preserve">1) Write out a description of your idea or product.  </w:t>
      </w:r>
    </w:p>
    <w:p w:rsidR="009B3219" w:rsidRDefault="009B3219" w:rsidP="00316177">
      <w:r>
        <w:t>2) Write out an explanation of why it is important and why it would be a good investment</w:t>
      </w:r>
      <w:r w:rsidR="00254703">
        <w:t>.</w:t>
      </w:r>
    </w:p>
    <w:p w:rsidR="009B3219" w:rsidRDefault="009B3219" w:rsidP="00316177">
      <w:r>
        <w:t>3) Repeat steps 1 &amp; 2 several times, varying your approach to get comfortable with different angles on your idea.</w:t>
      </w:r>
    </w:p>
    <w:p w:rsidR="009B3219" w:rsidRDefault="009B3219" w:rsidP="00316177">
      <w:r>
        <w:t>4) Establish your closing line-request for funding.</w:t>
      </w:r>
    </w:p>
    <w:p w:rsidR="009B3219" w:rsidRDefault="009B3219" w:rsidP="00316177">
      <w:r>
        <w:t>5) Record yourself reading your description, explanation and closing lines.  Listen to yourself, identify the versions you like and figure out how to put them together.</w:t>
      </w:r>
    </w:p>
    <w:p w:rsidR="009B3219" w:rsidRDefault="009B3219" w:rsidP="00316177">
      <w:r>
        <w:t>6) Keep rehearsing and revising until your final product</w:t>
      </w:r>
      <w:r w:rsidR="00750933">
        <w:t xml:space="preserve"> is 30-60 seconds of </w:t>
      </w:r>
      <w:proofErr w:type="spellStart"/>
      <w:r w:rsidR="00750933">
        <w:t>fantasticness</w:t>
      </w:r>
      <w:proofErr w:type="spellEnd"/>
      <w:r w:rsidR="00750933">
        <w:t>!</w:t>
      </w:r>
    </w:p>
    <w:p w:rsidR="009B3219" w:rsidRDefault="009B3219" w:rsidP="00316177"/>
    <w:p w:rsidR="00880CFA" w:rsidRDefault="00880CFA">
      <w:pPr>
        <w:rPr>
          <w:rStyle w:val="Hyperlink"/>
        </w:rPr>
      </w:pPr>
      <w:bookmarkStart w:id="0" w:name="_GoBack"/>
      <w:bookmarkEnd w:id="0"/>
      <w:r>
        <w:rPr>
          <w:rStyle w:val="Hyperlink"/>
        </w:rPr>
        <w:br w:type="page"/>
      </w:r>
    </w:p>
    <w:p w:rsidR="008A6AFD" w:rsidRPr="00880CFA" w:rsidRDefault="00880CFA" w:rsidP="00880CFA">
      <w:pPr>
        <w:jc w:val="center"/>
        <w:rPr>
          <w:rStyle w:val="Hyperlink"/>
          <w:b/>
          <w:color w:val="auto"/>
          <w:sz w:val="28"/>
          <w:szCs w:val="28"/>
        </w:rPr>
      </w:pPr>
      <w:r w:rsidRPr="00880CFA">
        <w:rPr>
          <w:rStyle w:val="Hyperlink"/>
          <w:b/>
          <w:color w:val="auto"/>
          <w:sz w:val="28"/>
          <w:szCs w:val="28"/>
        </w:rPr>
        <w:lastRenderedPageBreak/>
        <w:t>Elevator Pitch Rubric</w:t>
      </w:r>
    </w:p>
    <w:p w:rsidR="00880CFA" w:rsidRDefault="00880CFA" w:rsidP="00880CFA">
      <w:pPr>
        <w:jc w:val="center"/>
        <w:rPr>
          <w:rStyle w:val="Hyperlink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278"/>
        <w:gridCol w:w="2430"/>
        <w:gridCol w:w="2160"/>
        <w:gridCol w:w="2070"/>
        <w:gridCol w:w="1890"/>
      </w:tblGrid>
      <w:tr w:rsidR="00FF24C4" w:rsidTr="00DB6827">
        <w:tc>
          <w:tcPr>
            <w:tcW w:w="1278" w:type="dxa"/>
          </w:tcPr>
          <w:p w:rsidR="008A6AFD" w:rsidRDefault="008A6AFD" w:rsidP="00316177"/>
        </w:tc>
        <w:tc>
          <w:tcPr>
            <w:tcW w:w="2430" w:type="dxa"/>
          </w:tcPr>
          <w:p w:rsidR="008A6AFD" w:rsidRDefault="008A6AFD" w:rsidP="008A6AFD">
            <w:pPr>
              <w:jc w:val="center"/>
            </w:pPr>
            <w:r>
              <w:t>A</w:t>
            </w:r>
          </w:p>
        </w:tc>
        <w:tc>
          <w:tcPr>
            <w:tcW w:w="2160" w:type="dxa"/>
          </w:tcPr>
          <w:p w:rsidR="008A6AFD" w:rsidRDefault="008A6AFD" w:rsidP="008A6AFD">
            <w:pPr>
              <w:jc w:val="center"/>
            </w:pPr>
            <w:r>
              <w:t>B</w:t>
            </w:r>
          </w:p>
        </w:tc>
        <w:tc>
          <w:tcPr>
            <w:tcW w:w="2070" w:type="dxa"/>
          </w:tcPr>
          <w:p w:rsidR="008A6AFD" w:rsidRDefault="008A6AFD" w:rsidP="008A6AFD">
            <w:pPr>
              <w:jc w:val="center"/>
            </w:pPr>
            <w:r>
              <w:t>C</w:t>
            </w:r>
          </w:p>
        </w:tc>
        <w:tc>
          <w:tcPr>
            <w:tcW w:w="1890" w:type="dxa"/>
          </w:tcPr>
          <w:p w:rsidR="008A6AFD" w:rsidRDefault="008A6AFD" w:rsidP="008A6AFD">
            <w:pPr>
              <w:jc w:val="center"/>
            </w:pPr>
            <w:r>
              <w:t>F</w:t>
            </w:r>
          </w:p>
        </w:tc>
      </w:tr>
      <w:tr w:rsidR="00FF24C4" w:rsidTr="00DB6827">
        <w:tc>
          <w:tcPr>
            <w:tcW w:w="1278" w:type="dxa"/>
          </w:tcPr>
          <w:p w:rsidR="008A6AFD" w:rsidRDefault="008A6AFD" w:rsidP="00316177">
            <w:r>
              <w:t>Hook &amp; Closure</w:t>
            </w:r>
            <w:r w:rsidR="003775D5">
              <w:t xml:space="preserve"> </w:t>
            </w:r>
          </w:p>
          <w:p w:rsidR="00880CFA" w:rsidRDefault="00880CFA" w:rsidP="00316177">
            <w:r>
              <w:t>10 pts</w:t>
            </w:r>
          </w:p>
        </w:tc>
        <w:tc>
          <w:tcPr>
            <w:tcW w:w="2430" w:type="dxa"/>
          </w:tcPr>
          <w:p w:rsidR="008A6AFD" w:rsidRDefault="00880CFA" w:rsidP="00FF24C4">
            <w:r>
              <w:t xml:space="preserve">Pitch grabs the audiences’ attention with a strong and memorable hook using two or more of the following (statistic, anecdote, humor, </w:t>
            </w:r>
            <w:r w:rsidR="00554122">
              <w:t xml:space="preserve">rhetorical question, quote, </w:t>
            </w:r>
            <w:r>
              <w:t xml:space="preserve">emotional language), student introduces self (or fictionalized self) and establishes </w:t>
            </w:r>
            <w:r w:rsidR="00FF24C4">
              <w:t xml:space="preserve">significant </w:t>
            </w:r>
            <w:r>
              <w:t>credibility</w:t>
            </w:r>
            <w:r w:rsidR="00FF24C4">
              <w:t xml:space="preserve"> </w:t>
            </w:r>
            <w:r>
              <w:t xml:space="preserve">, student finishes pitch with a clear and compelling call to action (asks for </w:t>
            </w:r>
            <w:r w:rsidR="00FF24C4">
              <w:t>significant investment</w:t>
            </w:r>
            <w:r>
              <w:t>)</w:t>
            </w:r>
          </w:p>
        </w:tc>
        <w:tc>
          <w:tcPr>
            <w:tcW w:w="2160" w:type="dxa"/>
          </w:tcPr>
          <w:p w:rsidR="008A6AFD" w:rsidRDefault="003775D5" w:rsidP="00554122">
            <w:r>
              <w:t>Pitch grabs the audiences’ attention with a strong hook</w:t>
            </w:r>
            <w:r w:rsidR="00DB6827">
              <w:t xml:space="preserve"> using one of the following</w:t>
            </w:r>
            <w:r>
              <w:t xml:space="preserve">(statistic, anecdote, </w:t>
            </w:r>
            <w:r w:rsidR="00880CFA">
              <w:t>humor,</w:t>
            </w:r>
            <w:r w:rsidR="00554122">
              <w:t xml:space="preserve"> rhetorical question, quote, </w:t>
            </w:r>
            <w:r>
              <w:t>emotional language)</w:t>
            </w:r>
            <w:r w:rsidR="00880CFA">
              <w:t xml:space="preserve">, student introduces self (or fictionalized self) and establishes credibility, student finishes pitch with a clear call to action (asks for support </w:t>
            </w:r>
            <w:r w:rsidR="00FF24C4">
              <w:t>via investment</w:t>
            </w:r>
            <w:r w:rsidR="00880CFA">
              <w:t>)</w:t>
            </w:r>
          </w:p>
        </w:tc>
        <w:tc>
          <w:tcPr>
            <w:tcW w:w="2070" w:type="dxa"/>
          </w:tcPr>
          <w:p w:rsidR="008A6AFD" w:rsidRDefault="00FF24C4" w:rsidP="00DB6827">
            <w:r>
              <w:t>Pitch attempts to grab the audiences’ attention with a hook</w:t>
            </w:r>
            <w:r w:rsidR="00DB6827">
              <w:t xml:space="preserve"> weakly using one of the following</w:t>
            </w:r>
            <w:r>
              <w:t xml:space="preserve">(statistic, anecdote, humor, </w:t>
            </w:r>
            <w:r w:rsidR="00554122">
              <w:t xml:space="preserve">rhetorical question, quote, </w:t>
            </w:r>
            <w:r>
              <w:t>emotional language), student introduces self (or fictionalized self), student finishes pitch with a call to action (asks for support)</w:t>
            </w:r>
          </w:p>
        </w:tc>
        <w:tc>
          <w:tcPr>
            <w:tcW w:w="1890" w:type="dxa"/>
          </w:tcPr>
          <w:p w:rsidR="008A6AFD" w:rsidRDefault="00FF24C4" w:rsidP="00FF24C4">
            <w:r>
              <w:t>Pitch lacks hook, student does not introduce self, student does not finish pitch with a call to action (asks for support)</w:t>
            </w:r>
          </w:p>
        </w:tc>
      </w:tr>
      <w:tr w:rsidR="00FF24C4" w:rsidTr="00DB6827">
        <w:tc>
          <w:tcPr>
            <w:tcW w:w="1278" w:type="dxa"/>
          </w:tcPr>
          <w:p w:rsidR="008A6AFD" w:rsidRDefault="008A6AFD" w:rsidP="00316177">
            <w:r>
              <w:t>Content</w:t>
            </w:r>
            <w:r w:rsidR="003775D5">
              <w:t xml:space="preserve"> </w:t>
            </w:r>
          </w:p>
          <w:p w:rsidR="00880CFA" w:rsidRDefault="00880CFA" w:rsidP="00316177">
            <w:r>
              <w:t>10 pts</w:t>
            </w:r>
          </w:p>
        </w:tc>
        <w:tc>
          <w:tcPr>
            <w:tcW w:w="2430" w:type="dxa"/>
          </w:tcPr>
          <w:p w:rsidR="00FF24C4" w:rsidRDefault="00FF24C4" w:rsidP="00FF24C4">
            <w:r>
              <w:t xml:space="preserve">Pitch clearly establishes a very significant need/opportunity and shows how this product is the best solution </w:t>
            </w:r>
          </w:p>
          <w:p w:rsidR="008A6AFD" w:rsidRDefault="00FF24C4" w:rsidP="00FF24C4">
            <w:r>
              <w:t>Information is presented at an appropriate level of sophistication by clearly explaining the idea and demonstrating robust understanding without being too technical</w:t>
            </w:r>
          </w:p>
        </w:tc>
        <w:tc>
          <w:tcPr>
            <w:tcW w:w="2160" w:type="dxa"/>
          </w:tcPr>
          <w:p w:rsidR="00880CFA" w:rsidRDefault="00880CFA" w:rsidP="00316177">
            <w:r>
              <w:t>P</w:t>
            </w:r>
            <w:r w:rsidR="003775D5">
              <w:t>itch clearly establishes need</w:t>
            </w:r>
            <w:r w:rsidR="00FF24C4">
              <w:t>/opportunity</w:t>
            </w:r>
            <w:r w:rsidR="003775D5">
              <w:t xml:space="preserve"> and shows how this product is the solution</w:t>
            </w:r>
            <w:r>
              <w:t xml:space="preserve"> </w:t>
            </w:r>
          </w:p>
          <w:p w:rsidR="008A6AFD" w:rsidRDefault="00880CFA" w:rsidP="00316177">
            <w:r>
              <w:t>Information is presented at an appropriate level of sophistication by clearly explaining the idea without being too technical</w:t>
            </w:r>
          </w:p>
        </w:tc>
        <w:tc>
          <w:tcPr>
            <w:tcW w:w="2070" w:type="dxa"/>
          </w:tcPr>
          <w:p w:rsidR="009C163E" w:rsidRDefault="009C163E" w:rsidP="009C163E">
            <w:r>
              <w:t xml:space="preserve">Pitch somewhat establishes need/opportunity and shows how this product could be a solution </w:t>
            </w:r>
          </w:p>
          <w:p w:rsidR="008A6AFD" w:rsidRDefault="009C163E" w:rsidP="009C163E">
            <w:r>
              <w:t>Information is mostly presented at an appropriate level of sophistication but at times is too vague or too tech</w:t>
            </w:r>
            <w:r w:rsidR="00DB6827">
              <w:t>n</w:t>
            </w:r>
            <w:r>
              <w:t>ical</w:t>
            </w:r>
          </w:p>
        </w:tc>
        <w:tc>
          <w:tcPr>
            <w:tcW w:w="1890" w:type="dxa"/>
          </w:tcPr>
          <w:p w:rsidR="009C163E" w:rsidRDefault="009C163E" w:rsidP="009C163E">
            <w:r>
              <w:t xml:space="preserve">Pitch does not establish need/opportunity or fails to show how this product is the solution </w:t>
            </w:r>
          </w:p>
          <w:p w:rsidR="008A6AFD" w:rsidRDefault="009C163E" w:rsidP="00DB6827">
            <w:r>
              <w:t>Information presented</w:t>
            </w:r>
            <w:r w:rsidR="00DB6827">
              <w:t xml:space="preserve"> is</w:t>
            </w:r>
            <w:r>
              <w:t xml:space="preserve"> either too vague to be interesting or too technical to be understood</w:t>
            </w:r>
          </w:p>
        </w:tc>
      </w:tr>
      <w:tr w:rsidR="00FF24C4" w:rsidTr="00DB6827">
        <w:tc>
          <w:tcPr>
            <w:tcW w:w="1278" w:type="dxa"/>
          </w:tcPr>
          <w:p w:rsidR="008A6AFD" w:rsidRDefault="008A6AFD" w:rsidP="002C4AB3">
            <w:r>
              <w:t xml:space="preserve">Delivery &amp; Refinement </w:t>
            </w:r>
          </w:p>
          <w:p w:rsidR="00880CFA" w:rsidRDefault="00880CFA" w:rsidP="002C4AB3">
            <w:r>
              <w:t>10 pts</w:t>
            </w:r>
          </w:p>
        </w:tc>
        <w:tc>
          <w:tcPr>
            <w:tcW w:w="2430" w:type="dxa"/>
          </w:tcPr>
          <w:p w:rsidR="008A6AFD" w:rsidRDefault="00FF24C4" w:rsidP="002C4AB3">
            <w:r>
              <w:t xml:space="preserve">Pitch can be delivered in 30-60 seconds (150-250 words), pitch is organized logically and flows naturally, pitch is free from spelling or grammatical errors, pitch </w:t>
            </w:r>
            <w:r w:rsidR="00DB6827">
              <w:t xml:space="preserve">consistently </w:t>
            </w:r>
            <w:r>
              <w:t>uses strong language: action verbs, descriptive adjectives and positive tones</w:t>
            </w:r>
          </w:p>
        </w:tc>
        <w:tc>
          <w:tcPr>
            <w:tcW w:w="2160" w:type="dxa"/>
          </w:tcPr>
          <w:p w:rsidR="008A6AFD" w:rsidRDefault="008A6AFD" w:rsidP="00DB6827">
            <w:r>
              <w:t>Pitch can be delivered in 30-60 seconds (150-250 words)</w:t>
            </w:r>
            <w:r w:rsidR="003775D5">
              <w:t xml:space="preserve">, </w:t>
            </w:r>
            <w:r w:rsidR="00880CFA">
              <w:t xml:space="preserve">pitch is organized logically and flows, pitch is free from spelling or grammatical errors, pitch </w:t>
            </w:r>
            <w:r w:rsidR="00DB6827">
              <w:t xml:space="preserve">mostly </w:t>
            </w:r>
            <w:r w:rsidR="00880CFA">
              <w:t>uses strong language: action verbs, descriptive adjectives and positive tones</w:t>
            </w:r>
          </w:p>
        </w:tc>
        <w:tc>
          <w:tcPr>
            <w:tcW w:w="2070" w:type="dxa"/>
          </w:tcPr>
          <w:p w:rsidR="008A6AFD" w:rsidRDefault="00FF24C4" w:rsidP="00FF24C4">
            <w:r>
              <w:t xml:space="preserve">Pitch can be delivered in 20-70 seconds (125-275 words), pitch is organized and flows, pitch contains at most 2 spelling or grammatical errors, pitch uses moderately strong language: some passive verbs, bland adjectives </w:t>
            </w:r>
          </w:p>
        </w:tc>
        <w:tc>
          <w:tcPr>
            <w:tcW w:w="1890" w:type="dxa"/>
          </w:tcPr>
          <w:p w:rsidR="008A6AFD" w:rsidRDefault="00FF24C4" w:rsidP="00FF24C4">
            <w:r>
              <w:t xml:space="preserve">Pitch can be delivered in less than 20 or more than 70 seconds (&lt;125 or &gt;275 words), pitch is not organized logically or does not flow naturally, pitch has more than 2 spelling or grammatical errors </w:t>
            </w:r>
          </w:p>
        </w:tc>
      </w:tr>
    </w:tbl>
    <w:p w:rsidR="008A6AFD" w:rsidRDefault="008A6AFD" w:rsidP="00554122"/>
    <w:sectPr w:rsidR="008A6A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FD" w:rsidRDefault="005F7EFD" w:rsidP="00D06C3D">
      <w:r>
        <w:separator/>
      </w:r>
    </w:p>
  </w:endnote>
  <w:endnote w:type="continuationSeparator" w:id="0">
    <w:p w:rsidR="005F7EFD" w:rsidRDefault="005F7EFD" w:rsidP="00D0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FD" w:rsidRDefault="005F7EFD" w:rsidP="00D06C3D">
      <w:r>
        <w:separator/>
      </w:r>
    </w:p>
  </w:footnote>
  <w:footnote w:type="continuationSeparator" w:id="0">
    <w:p w:rsidR="005F7EFD" w:rsidRDefault="005F7EFD" w:rsidP="00D0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3D" w:rsidRDefault="00D06C3D">
    <w:pPr>
      <w:pStyle w:val="Header"/>
    </w:pPr>
    <w:r>
      <w:t>Humanities 12</w:t>
    </w:r>
    <w:r>
      <w:tab/>
      <w:t>Sellers</w:t>
    </w:r>
    <w:r>
      <w:tab/>
      <w:t>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1FD7"/>
    <w:multiLevelType w:val="hybridMultilevel"/>
    <w:tmpl w:val="D5B8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0F"/>
    <w:rsid w:val="0004507C"/>
    <w:rsid w:val="001776A1"/>
    <w:rsid w:val="00254703"/>
    <w:rsid w:val="00304EDC"/>
    <w:rsid w:val="00316177"/>
    <w:rsid w:val="003775D5"/>
    <w:rsid w:val="003A61EB"/>
    <w:rsid w:val="00554122"/>
    <w:rsid w:val="005F7EFD"/>
    <w:rsid w:val="00750933"/>
    <w:rsid w:val="007A190F"/>
    <w:rsid w:val="00880CFA"/>
    <w:rsid w:val="008A6AFD"/>
    <w:rsid w:val="009B3219"/>
    <w:rsid w:val="009C163E"/>
    <w:rsid w:val="00AB4114"/>
    <w:rsid w:val="00C3628D"/>
    <w:rsid w:val="00D06C3D"/>
    <w:rsid w:val="00DB2858"/>
    <w:rsid w:val="00DB6827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6A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C3D"/>
  </w:style>
  <w:style w:type="paragraph" w:styleId="Footer">
    <w:name w:val="footer"/>
    <w:basedOn w:val="Normal"/>
    <w:link w:val="FooterChar"/>
    <w:uiPriority w:val="99"/>
    <w:unhideWhenUsed/>
    <w:rsid w:val="00D06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C3D"/>
  </w:style>
  <w:style w:type="paragraph" w:styleId="Title">
    <w:name w:val="Title"/>
    <w:basedOn w:val="Normal"/>
    <w:next w:val="Normal"/>
    <w:link w:val="TitleChar"/>
    <w:uiPriority w:val="10"/>
    <w:qFormat/>
    <w:rsid w:val="00D06C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6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6A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C3D"/>
  </w:style>
  <w:style w:type="paragraph" w:styleId="Footer">
    <w:name w:val="footer"/>
    <w:basedOn w:val="Normal"/>
    <w:link w:val="FooterChar"/>
    <w:uiPriority w:val="99"/>
    <w:unhideWhenUsed/>
    <w:rsid w:val="00D06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C3D"/>
  </w:style>
  <w:style w:type="paragraph" w:styleId="Title">
    <w:name w:val="Title"/>
    <w:basedOn w:val="Normal"/>
    <w:next w:val="Normal"/>
    <w:link w:val="TitleChar"/>
    <w:uiPriority w:val="10"/>
    <w:qFormat/>
    <w:rsid w:val="00D06C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Smith</dc:creator>
  <cp:lastModifiedBy>Stephen Sellers</cp:lastModifiedBy>
  <cp:revision>7</cp:revision>
  <cp:lastPrinted>2014-01-08T15:14:00Z</cp:lastPrinted>
  <dcterms:created xsi:type="dcterms:W3CDTF">2014-01-13T18:26:00Z</dcterms:created>
  <dcterms:modified xsi:type="dcterms:W3CDTF">2015-05-05T14:44:00Z</dcterms:modified>
</cp:coreProperties>
</file>