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1" w:rsidRDefault="0029240E" w:rsidP="00AB3FC0">
      <w:pPr>
        <w:pStyle w:val="Title"/>
      </w:pPr>
      <w:r>
        <w:t>9</w:t>
      </w:r>
      <w:r w:rsidR="00AB3FC0">
        <w:t xml:space="preserve"> Essential Steps for Branding!</w:t>
      </w:r>
    </w:p>
    <w:p w:rsidR="002B7BFA" w:rsidRDefault="002B7BFA" w:rsidP="00F532A7">
      <w:r>
        <w:t>So you want to start a business? Great! You’re not alone—over six million businesses</w:t>
      </w:r>
      <w:r w:rsidR="002F4FBD">
        <w:t>, including social enterprises,</w:t>
      </w:r>
      <w:r>
        <w:t xml:space="preserve"> are started each year, making it</w:t>
      </w:r>
      <w:r>
        <w:rPr>
          <w:rStyle w:val="apple-converted-space"/>
          <w:rFonts w:ascii="Arial" w:hAnsi="Arial" w:cs="Arial"/>
          <w:color w:val="535865"/>
        </w:rPr>
        <w:t> </w:t>
      </w:r>
      <w:r>
        <w:rPr>
          <w:i/>
          <w:iCs/>
        </w:rPr>
        <w:t>crucial</w:t>
      </w:r>
      <w:r>
        <w:rPr>
          <w:rStyle w:val="apple-converted-space"/>
          <w:rFonts w:ascii="Arial" w:hAnsi="Arial" w:cs="Arial"/>
          <w:color w:val="535865"/>
        </w:rPr>
        <w:t> </w:t>
      </w:r>
      <w:r>
        <w:t>that your business stands out in the crowd.</w:t>
      </w:r>
    </w:p>
    <w:p w:rsidR="00F66015" w:rsidRPr="002F4FBD" w:rsidRDefault="002B7BFA" w:rsidP="00F66015">
      <w:pPr>
        <w:rPr>
          <w:rStyle w:val="Heading1Char"/>
          <w:rFonts w:ascii="Arial" w:eastAsia="Times New Roman" w:hAnsi="Arial" w:cs="Arial"/>
          <w:b w:val="0"/>
          <w:bCs w:val="0"/>
          <w:color w:val="535865"/>
          <w:sz w:val="24"/>
          <w:szCs w:val="24"/>
        </w:rPr>
      </w:pPr>
      <w:r>
        <w:t>Branding is often overlooked by small businesses, but even though you might think your resources are better spent elsewhere, we’re here to tell you that branding is a huge part of distinguishing</w:t>
      </w:r>
      <w:r w:rsidR="002F4FBD">
        <w:t xml:space="preserve"> yourself from your competition and</w:t>
      </w:r>
      <w:r>
        <w:t xml:space="preserve"> attracting (and mai</w:t>
      </w:r>
      <w:r w:rsidR="002F4FBD">
        <w:t>ntaining) a loyal customer base.</w:t>
      </w:r>
      <w:r w:rsidR="002F4FBD">
        <w:rPr>
          <w:rStyle w:val="Heading1Char"/>
          <w:rFonts w:ascii="Arial" w:eastAsia="Times New Roman" w:hAnsi="Arial" w:cs="Arial"/>
          <w:b w:val="0"/>
          <w:bCs w:val="0"/>
          <w:color w:val="535865"/>
          <w:sz w:val="24"/>
          <w:szCs w:val="24"/>
        </w:rPr>
        <w:br/>
      </w:r>
      <w:r>
        <w:rPr>
          <w:rStyle w:val="Heading1Char"/>
        </w:rPr>
        <w:br/>
      </w:r>
      <w:r w:rsidR="00AB3FC0">
        <w:rPr>
          <w:rStyle w:val="Heading1Char"/>
        </w:rPr>
        <w:t>Brainstorm What Your Brand Stands For</w:t>
      </w:r>
      <w:r w:rsidR="00AB3FC0">
        <w:rPr>
          <w:rStyle w:val="Heading1Char"/>
        </w:rPr>
        <w:br/>
      </w:r>
      <w:r w:rsidR="002B4549">
        <w:rPr>
          <w:rStyle w:val="Heading2Char"/>
        </w:rPr>
        <w:t xml:space="preserve">1. </w:t>
      </w:r>
      <w:r w:rsidR="00F66015" w:rsidRPr="00AB3FC0">
        <w:rPr>
          <w:rStyle w:val="Heading2Char"/>
        </w:rPr>
        <w:t xml:space="preserve">Define Your Brand’s </w:t>
      </w:r>
      <w:r w:rsidR="00F66015">
        <w:rPr>
          <w:rStyle w:val="Heading2Char"/>
        </w:rPr>
        <w:t>Qualities</w:t>
      </w:r>
      <w:r w:rsidR="00F66015">
        <w:rPr>
          <w:rStyle w:val="Heading2Char"/>
        </w:rPr>
        <w:br/>
      </w:r>
      <w:r w:rsidR="00F66015" w:rsidRPr="00F66015">
        <w:t>Identify</w:t>
      </w:r>
      <w:r w:rsidR="00F66015">
        <w:t xml:space="preserve"> your core values, qualities, and experiences that you wish customers to associate with you. </w:t>
      </w:r>
      <w:r w:rsidR="00F66015">
        <w:br/>
        <w:t>1.</w:t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  <w:t>2.</w:t>
      </w:r>
      <w:r w:rsidR="00F66015">
        <w:br/>
        <w:t>3.</w:t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  <w:t>4.</w:t>
      </w:r>
      <w:r w:rsidR="00F66015">
        <w:br/>
        <w:t>5.</w:t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</w:r>
      <w:r w:rsidR="00F66015">
        <w:tab/>
        <w:t>6.</w:t>
      </w:r>
    </w:p>
    <w:p w:rsidR="00AB3FC0" w:rsidRDefault="00AB3FC0">
      <w:r>
        <w:rPr>
          <w:rStyle w:val="Heading1Char"/>
        </w:rPr>
        <w:br/>
      </w:r>
      <w:r w:rsidR="002B4549">
        <w:rPr>
          <w:rStyle w:val="Heading2Char"/>
        </w:rPr>
        <w:t xml:space="preserve">2. </w:t>
      </w:r>
      <w:r w:rsidRPr="00AB3FC0">
        <w:rPr>
          <w:rStyle w:val="Heading2Char"/>
        </w:rPr>
        <w:t>Define Your Brand’s Mission</w:t>
      </w:r>
      <w:r>
        <w:br/>
        <w:t xml:space="preserve">In 3-5 sentences, describe what your business hopes to accomplish for your customers and why.  Every </w:t>
      </w:r>
      <w:r w:rsidR="00F66015">
        <w:t>successful brand</w:t>
      </w:r>
      <w:r>
        <w:t xml:space="preserve"> meets an ongoing need.  What customer need</w:t>
      </w:r>
      <w:r w:rsidR="00F66015">
        <w:t>s</w:t>
      </w:r>
      <w:r>
        <w:t xml:space="preserve"> inspired you to start a company?</w:t>
      </w:r>
      <w:r w:rsidR="00A07461">
        <w:t xml:space="preserve"> What are your most important values? Use a refined version of your company mission statement if you like.</w:t>
      </w:r>
      <w:r w:rsidR="00F66015">
        <w:br/>
      </w:r>
      <w:r w:rsidR="00F66015" w:rsidRPr="00F66015">
        <w:rPr>
          <w:b/>
        </w:rPr>
        <w:t>Brand’s Mission Statement:</w:t>
      </w:r>
    </w:p>
    <w:p w:rsidR="00F66015" w:rsidRDefault="00F66015" w:rsidP="00AB3FC0">
      <w:pPr>
        <w:pStyle w:val="Heading2"/>
        <w:rPr>
          <w:rStyle w:val="IntenseEmphasis"/>
          <w:i w:val="0"/>
        </w:rPr>
      </w:pPr>
    </w:p>
    <w:p w:rsidR="00F66015" w:rsidRDefault="00F66015" w:rsidP="00AB3FC0">
      <w:pPr>
        <w:pStyle w:val="Heading2"/>
        <w:rPr>
          <w:rStyle w:val="IntenseEmphasis"/>
          <w:i w:val="0"/>
        </w:rPr>
      </w:pPr>
    </w:p>
    <w:p w:rsidR="00AB3FC0" w:rsidRPr="00AB3FC0" w:rsidRDefault="002B4549" w:rsidP="00AB3FC0">
      <w:pPr>
        <w:pStyle w:val="Heading2"/>
        <w:rPr>
          <w:rStyle w:val="IntenseEmphasis"/>
          <w:i w:val="0"/>
        </w:rPr>
      </w:pPr>
      <w:r>
        <w:rPr>
          <w:rStyle w:val="IntenseEmphasis"/>
          <w:i w:val="0"/>
        </w:rPr>
        <w:t xml:space="preserve">3. </w:t>
      </w:r>
      <w:r w:rsidR="00AB3FC0" w:rsidRPr="00AB3FC0">
        <w:rPr>
          <w:rStyle w:val="IntenseEmphasis"/>
          <w:i w:val="0"/>
        </w:rPr>
        <w:t>Determine Your Target Audience</w:t>
      </w:r>
    </w:p>
    <w:p w:rsidR="00AB3FC0" w:rsidRDefault="00AB3FC0" w:rsidP="00AB3FC0">
      <w:r>
        <w:t>Who is your average customer? Think about their lifestyle and habits. What are their hobbies? What defines their family life? Are they leaders or followers?</w:t>
      </w:r>
      <w:r w:rsidR="00F66015">
        <w:t xml:space="preserve"> Use the internet to research and </w:t>
      </w:r>
      <w:r w:rsidR="00A07461">
        <w:t xml:space="preserve">find your target audience.  </w:t>
      </w:r>
      <w:r w:rsidR="00F66015">
        <w:t>Look for pictures, articles, videos—anything and everything.  Pick one person to be your “average” customer and write a detailed brief of their lifestyle, habits, hobbies, family life, etc. Include pictures of this customer in their environment</w:t>
      </w:r>
      <w:r w:rsidR="004507BD">
        <w:t xml:space="preserve"> that you analyze. </w:t>
      </w:r>
      <w:r w:rsidR="00F66015">
        <w:t xml:space="preserve"> Print</w:t>
      </w:r>
      <w:r w:rsidR="004507BD">
        <w:t xml:space="preserve"> this</w:t>
      </w:r>
      <w:r w:rsidR="00F66015">
        <w:t xml:space="preserve"> out and attach to this </w:t>
      </w:r>
      <w:r w:rsidR="00A07461">
        <w:t>packet.</w:t>
      </w:r>
    </w:p>
    <w:p w:rsidR="00AB3FC0" w:rsidRDefault="002B4549" w:rsidP="00AB3FC0">
      <w:pPr>
        <w:pStyle w:val="Heading2"/>
      </w:pPr>
      <w:r>
        <w:t xml:space="preserve">4. </w:t>
      </w:r>
      <w:r w:rsidR="00AB3FC0">
        <w:t>Recognize your competitive advantage</w:t>
      </w:r>
    </w:p>
    <w:p w:rsidR="00475C0E" w:rsidRDefault="00AB3FC0" w:rsidP="00AB3FC0">
      <w:r>
        <w:t>What makes you different from your competitors?</w:t>
      </w:r>
      <w:r w:rsidR="00E768A4">
        <w:t xml:space="preserve">  </w:t>
      </w:r>
      <w:r w:rsidR="004507BD">
        <w:t>List all of the ways you possibly can.</w:t>
      </w:r>
      <w:r w:rsidR="00A07461">
        <w:t xml:space="preserve"> Be as creative and specific as possible!</w:t>
      </w:r>
    </w:p>
    <w:p w:rsidR="00F66015" w:rsidRDefault="00F66015" w:rsidP="00AB3FC0"/>
    <w:p w:rsidR="00F66015" w:rsidRDefault="00F66015" w:rsidP="00AB3FC0"/>
    <w:p w:rsidR="00AB3FC0" w:rsidRPr="00A07461" w:rsidRDefault="00AB3FC0" w:rsidP="00A07461">
      <w:pPr>
        <w:pStyle w:val="Heading1"/>
        <w:rPr>
          <w:rStyle w:val="Heading2Char"/>
          <w:b/>
        </w:rPr>
      </w:pPr>
      <w:r>
        <w:lastRenderedPageBreak/>
        <w:t>Think About W</w:t>
      </w:r>
      <w:r w:rsidR="00A07461">
        <w:t>hat Your Brand Should Look Like</w:t>
      </w:r>
      <w:r w:rsidR="00A07461">
        <w:br/>
      </w:r>
      <w:r w:rsidR="002B4549" w:rsidRPr="00A07461">
        <w:rPr>
          <w:rStyle w:val="Heading2Char"/>
          <w:b/>
        </w:rPr>
        <w:t xml:space="preserve">5. </w:t>
      </w:r>
      <w:r w:rsidRPr="00A07461">
        <w:rPr>
          <w:rStyle w:val="Heading2Char"/>
          <w:b/>
        </w:rPr>
        <w:t>Perform an online image search for logos</w:t>
      </w:r>
      <w:r w:rsidR="00E768A4" w:rsidRPr="00A07461">
        <w:rPr>
          <w:rStyle w:val="Heading2Char"/>
          <w:b/>
        </w:rPr>
        <w:t>…</w:t>
      </w:r>
    </w:p>
    <w:p w:rsidR="004363F8" w:rsidRDefault="00E768A4" w:rsidP="00AB3FC0">
      <w:r w:rsidRPr="004363F8">
        <w:rPr>
          <w:sz w:val="20"/>
        </w:rPr>
        <w:t>…i</w:t>
      </w:r>
      <w:r w:rsidR="00AB3FC0" w:rsidRPr="004363F8">
        <w:rPr>
          <w:sz w:val="20"/>
        </w:rPr>
        <w:t>n your industry, and become familiar with the common graphics your competition is using in their branding efforts. Which logos are most eye-catching? Which are forgettable? By researching competitors’ logos you’ll also ensure yours won’t get lost in the crowd.</w:t>
      </w:r>
      <w:r w:rsidR="004363F8" w:rsidRPr="004363F8">
        <w:rPr>
          <w:sz w:val="20"/>
        </w:rPr>
        <w:t xml:space="preserve"> If you can’t find any in your field, then you can pick from others.</w:t>
      </w:r>
      <w:r w:rsidR="004507BD" w:rsidRPr="004363F8">
        <w:rPr>
          <w:sz w:val="20"/>
        </w:rPr>
        <w:t xml:space="preserve"> You can </w:t>
      </w:r>
      <w:r w:rsidR="004363F8" w:rsidRPr="004363F8">
        <w:rPr>
          <w:sz w:val="20"/>
        </w:rPr>
        <w:t xml:space="preserve">sketch or </w:t>
      </w:r>
      <w:r w:rsidR="004507BD" w:rsidRPr="004363F8">
        <w:rPr>
          <w:sz w:val="20"/>
        </w:rPr>
        <w:t>print and paste the images below. Then use the prompts just listed to evaluate each logo.</w:t>
      </w:r>
      <w:r w:rsidR="00A07461">
        <w:rPr>
          <w:sz w:val="20"/>
        </w:rPr>
        <w:t xml:space="preserve">  If you like, you can do this on separate sheets of paper and attach to the packet.</w:t>
      </w:r>
      <w:r>
        <w:br/>
      </w:r>
      <w:r>
        <w:br/>
      </w:r>
      <w:r w:rsidR="004507BD" w:rsidRPr="00F532A7">
        <w:rPr>
          <w:b/>
        </w:rPr>
        <w:t>Logo 1:</w:t>
      </w:r>
      <w:r w:rsidR="004507BD" w:rsidRPr="00F532A7">
        <w:rPr>
          <w:b/>
        </w:rPr>
        <w:tab/>
      </w:r>
      <w:r w:rsidR="00F532A7" w:rsidRPr="00F532A7">
        <w:rPr>
          <w:b/>
        </w:rPr>
        <w:t>Most eye-catching</w:t>
      </w:r>
      <w:r w:rsidR="00F532A7">
        <w:tab/>
      </w:r>
      <w:r w:rsidR="00F532A7">
        <w:tab/>
      </w:r>
      <w:r w:rsidR="00F532A7">
        <w:tab/>
      </w:r>
      <w:r w:rsidR="004507BD">
        <w:tab/>
      </w:r>
      <w:r w:rsidR="00F532A7">
        <w:tab/>
      </w:r>
      <w:r>
        <w:br/>
      </w:r>
      <w:r>
        <w:br/>
      </w:r>
      <w:r>
        <w:br/>
      </w:r>
      <w:r>
        <w:br/>
      </w:r>
    </w:p>
    <w:p w:rsidR="00F532A7" w:rsidRDefault="004507BD" w:rsidP="00AB3FC0">
      <w:r>
        <w:t>Evaluation of Logo</w:t>
      </w:r>
      <w:r w:rsidR="00F532A7">
        <w:t xml:space="preserve"> 1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F532A7">
        <w:tab/>
      </w:r>
    </w:p>
    <w:p w:rsidR="004363F8" w:rsidRDefault="00F532A7" w:rsidP="00AB3FC0">
      <w:r>
        <w:t>What</w:t>
      </w:r>
      <w:r w:rsidR="00A07461">
        <w:t xml:space="preserve"> TWO</w:t>
      </w:r>
      <w:r>
        <w:t xml:space="preserve"> things are you seeing that you like</w:t>
      </w:r>
      <w:r w:rsidR="004363F8">
        <w:t xml:space="preserve"> and why do you like each thing?</w:t>
      </w:r>
      <w:r w:rsidR="004363F8">
        <w:br/>
      </w:r>
      <w:proofErr w:type="gramStart"/>
      <w:r w:rsidR="004363F8">
        <w:t>1.</w:t>
      </w:r>
      <w:proofErr w:type="gramEnd"/>
      <w:r w:rsidR="004363F8">
        <w:br/>
        <w:t>Why?</w:t>
      </w:r>
      <w:r w:rsidR="004363F8">
        <w:br/>
      </w:r>
      <w:r w:rsidR="004363F8">
        <w:br/>
      </w:r>
      <w:proofErr w:type="gramStart"/>
      <w:r w:rsidR="004363F8">
        <w:t>2.</w:t>
      </w:r>
      <w:proofErr w:type="gramEnd"/>
      <w:r w:rsidR="004363F8">
        <w:br/>
        <w:t>Why?</w:t>
      </w:r>
    </w:p>
    <w:p w:rsidR="00F532A7" w:rsidRDefault="00F532A7" w:rsidP="00AB3FC0">
      <w:r>
        <w:br/>
        <w:t>How can you incorporate</w:t>
      </w:r>
      <w:r w:rsidR="004363F8">
        <w:t xml:space="preserve"> (not steal, mind you)</w:t>
      </w:r>
      <w:r>
        <w:t xml:space="preserve"> this into your logo design?</w:t>
      </w:r>
    </w:p>
    <w:p w:rsidR="004507BD" w:rsidRDefault="004363F8" w:rsidP="004363F8">
      <w:pPr>
        <w:rPr>
          <w:b/>
        </w:rPr>
      </w:pPr>
      <w:r>
        <w:br/>
      </w:r>
      <w:r w:rsidRPr="004363F8">
        <w:rPr>
          <w:b/>
        </w:rPr>
        <w:t xml:space="preserve">Logo </w:t>
      </w:r>
      <w:r>
        <w:rPr>
          <w:b/>
        </w:rPr>
        <w:t>2: Most forgettable</w:t>
      </w:r>
    </w:p>
    <w:p w:rsidR="004363F8" w:rsidRDefault="004363F8" w:rsidP="004363F8">
      <w:pPr>
        <w:rPr>
          <w:b/>
        </w:rPr>
      </w:pPr>
    </w:p>
    <w:p w:rsidR="004363F8" w:rsidRDefault="004363F8" w:rsidP="004363F8">
      <w:pPr>
        <w:rPr>
          <w:b/>
        </w:rPr>
      </w:pPr>
    </w:p>
    <w:p w:rsidR="004363F8" w:rsidRDefault="004363F8" w:rsidP="004363F8">
      <w:pPr>
        <w:rPr>
          <w:b/>
        </w:rPr>
      </w:pPr>
    </w:p>
    <w:p w:rsidR="004363F8" w:rsidRDefault="004363F8" w:rsidP="004363F8">
      <w:r>
        <w:t>Evaluation of Logo</w:t>
      </w:r>
      <w:r>
        <w:t xml:space="preserve"> 2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3F8" w:rsidRDefault="004363F8" w:rsidP="004363F8">
      <w:r>
        <w:t>What</w:t>
      </w:r>
      <w:r w:rsidR="00A07461">
        <w:t xml:space="preserve"> TWO</w:t>
      </w:r>
      <w:r>
        <w:t xml:space="preserve"> things are you seeing that you like and why do you like each thing?</w:t>
      </w:r>
      <w:r>
        <w:br/>
      </w:r>
      <w:proofErr w:type="gramStart"/>
      <w:r>
        <w:t>1.</w:t>
      </w:r>
      <w:proofErr w:type="gramEnd"/>
      <w:r>
        <w:br/>
        <w:t>Why?</w:t>
      </w:r>
      <w:r>
        <w:br/>
      </w:r>
      <w:r>
        <w:br/>
      </w:r>
      <w:proofErr w:type="gramStart"/>
      <w:r>
        <w:t>2.</w:t>
      </w:r>
      <w:proofErr w:type="gramEnd"/>
      <w:r>
        <w:br/>
        <w:t>Why?</w:t>
      </w:r>
    </w:p>
    <w:p w:rsidR="004363F8" w:rsidRDefault="004363F8" w:rsidP="004363F8">
      <w:r>
        <w:t>How can you incorporate (not steal, mind you) this into your logo design?</w:t>
      </w:r>
    </w:p>
    <w:p w:rsidR="00475C0E" w:rsidRDefault="002B4549" w:rsidP="00475C0E">
      <w:pPr>
        <w:pStyle w:val="Heading2"/>
      </w:pPr>
      <w:r>
        <w:lastRenderedPageBreak/>
        <w:t xml:space="preserve">6. </w:t>
      </w:r>
      <w:r w:rsidR="00475C0E">
        <w:t>Define your brand personality</w:t>
      </w:r>
    </w:p>
    <w:p w:rsidR="00E768A4" w:rsidRDefault="00475C0E" w:rsidP="00475C0E">
      <w:r>
        <w:t xml:space="preserve">If you were to describe your brand as a person, what characteristics would come to mind? </w:t>
      </w:r>
      <w:proofErr w:type="gramStart"/>
      <w:r>
        <w:t>Feminine or masculine?</w:t>
      </w:r>
      <w:proofErr w:type="gramEnd"/>
      <w:r>
        <w:t xml:space="preserve"> </w:t>
      </w:r>
      <w:proofErr w:type="gramStart"/>
      <w:r>
        <w:t>Playful or serious?</w:t>
      </w:r>
      <w:proofErr w:type="gramEnd"/>
      <w:r>
        <w:t xml:space="preserve"> Loud or quiet? </w:t>
      </w:r>
      <w:proofErr w:type="gramStart"/>
      <w:r>
        <w:t>Young or mature?</w:t>
      </w:r>
      <w:proofErr w:type="gramEnd"/>
      <w:r>
        <w:t xml:space="preserve"> </w:t>
      </w:r>
      <w:r w:rsidR="004507BD">
        <w:t xml:space="preserve">Be creative, have fun—be detailed! </w:t>
      </w:r>
      <w:proofErr w:type="gramStart"/>
      <w:r w:rsidR="004507BD">
        <w:t>3-5 sentences.</w:t>
      </w:r>
      <w:proofErr w:type="gramEnd"/>
    </w:p>
    <w:p w:rsidR="00E768A4" w:rsidRDefault="00E768A4" w:rsidP="00475C0E"/>
    <w:p w:rsidR="00E768A4" w:rsidRDefault="00E768A4" w:rsidP="00475C0E"/>
    <w:p w:rsidR="00E768A4" w:rsidRDefault="00E768A4" w:rsidP="00475C0E"/>
    <w:p w:rsidR="004507BD" w:rsidRDefault="004507BD" w:rsidP="00475C0E"/>
    <w:p w:rsidR="00A70BCA" w:rsidRPr="0029240E" w:rsidRDefault="00E768A4" w:rsidP="0029240E">
      <w:pPr>
        <w:rPr>
          <w:sz w:val="24"/>
          <w:szCs w:val="18"/>
        </w:rPr>
      </w:pPr>
      <w:r w:rsidRPr="0029240E">
        <w:t xml:space="preserve">What </w:t>
      </w:r>
      <w:r w:rsidR="00A70BCA" w:rsidRPr="0029240E">
        <w:t>musical score would</w:t>
      </w:r>
      <w:r w:rsidRPr="0029240E">
        <w:t xml:space="preserve"> best represent your brand: Classical, Jazz, Country, Dirty South Rap, EDM, other? </w:t>
      </w:r>
      <w:r w:rsidR="00A70BCA" w:rsidRPr="0029240E">
        <w:rPr>
          <w:shd w:val="clear" w:color="auto" w:fill="FFFFFF"/>
        </w:rPr>
        <w:t xml:space="preserve"> </w:t>
      </w:r>
      <w:proofErr w:type="spellStart"/>
      <w:proofErr w:type="gramStart"/>
      <w:r w:rsidR="00A70BCA" w:rsidRPr="0029240E">
        <w:rPr>
          <w:shd w:val="clear" w:color="auto" w:fill="FFFFFF"/>
        </w:rPr>
        <w:t>Skrillex</w:t>
      </w:r>
      <w:proofErr w:type="spellEnd"/>
      <w:r w:rsidR="00A70BCA" w:rsidRPr="0029240E">
        <w:rPr>
          <w:shd w:val="clear" w:color="auto" w:fill="FFFFFF"/>
        </w:rPr>
        <w:t>?</w:t>
      </w:r>
      <w:proofErr w:type="gramEnd"/>
      <w:r w:rsidR="00A70BCA" w:rsidRPr="0029240E">
        <w:t xml:space="preserve"> </w:t>
      </w:r>
      <w:r w:rsidR="00A70BCA" w:rsidRPr="0029240E">
        <w:rPr>
          <w:shd w:val="clear" w:color="auto" w:fill="FFFFFF"/>
        </w:rPr>
        <w:t xml:space="preserve">Is it more Taylor Swift or Nirvana; Josh </w:t>
      </w:r>
      <w:proofErr w:type="spellStart"/>
      <w:r w:rsidR="00A70BCA" w:rsidRPr="0029240E">
        <w:rPr>
          <w:shd w:val="clear" w:color="auto" w:fill="FFFFFF"/>
        </w:rPr>
        <w:t>Groban</w:t>
      </w:r>
      <w:proofErr w:type="spellEnd"/>
      <w:r w:rsidR="00A70BCA" w:rsidRPr="0029240E">
        <w:rPr>
          <w:shd w:val="clear" w:color="auto" w:fill="FFFFFF"/>
        </w:rPr>
        <w:t xml:space="preserve"> or Lil’ Wayne</w:t>
      </w:r>
      <w:r w:rsidR="00A70BCA" w:rsidRPr="0029240E">
        <w:rPr>
          <w:shd w:val="clear" w:color="auto" w:fill="FFFFFF"/>
        </w:rPr>
        <w:t>?</w:t>
      </w:r>
      <w:r w:rsidR="00A70BCA" w:rsidRPr="0029240E">
        <w:t xml:space="preserve"> </w:t>
      </w:r>
      <w:proofErr w:type="gramStart"/>
      <w:r w:rsidR="00A70BCA" w:rsidRPr="0029240E">
        <w:rPr>
          <w:shd w:val="clear" w:color="auto" w:fill="FFFFFF"/>
        </w:rPr>
        <w:t xml:space="preserve">Kanye or </w:t>
      </w:r>
      <w:proofErr w:type="spellStart"/>
      <w:r w:rsidR="00A70BCA" w:rsidRPr="0029240E">
        <w:rPr>
          <w:shd w:val="clear" w:color="auto" w:fill="FFFFFF"/>
        </w:rPr>
        <w:t>Yeezus</w:t>
      </w:r>
      <w:proofErr w:type="spellEnd"/>
      <w:r w:rsidR="00A70BCA" w:rsidRPr="0029240E">
        <w:rPr>
          <w:shd w:val="clear" w:color="auto" w:fill="FFFFFF"/>
        </w:rPr>
        <w:t>?</w:t>
      </w:r>
      <w:proofErr w:type="gramEnd"/>
      <w:r w:rsidR="00A70BCA" w:rsidRPr="0029240E">
        <w:rPr>
          <w:shd w:val="clear" w:color="auto" w:fill="FFFFFF"/>
        </w:rPr>
        <w:t xml:space="preserve"> </w:t>
      </w:r>
      <w:proofErr w:type="gramStart"/>
      <w:r w:rsidR="00A70BCA" w:rsidRPr="0029240E">
        <w:rPr>
          <w:shd w:val="clear" w:color="auto" w:fill="FFFFFF"/>
        </w:rPr>
        <w:t>Beatles or Stones?</w:t>
      </w:r>
      <w:proofErr w:type="gramEnd"/>
    </w:p>
    <w:p w:rsidR="00E768A4" w:rsidRDefault="00E768A4" w:rsidP="00475C0E"/>
    <w:p w:rsidR="00A70BCA" w:rsidRDefault="00A70BCA" w:rsidP="00A70BCA">
      <w:r>
        <w:t>Pick one and explain</w:t>
      </w:r>
      <w:r>
        <w:t xml:space="preserve"> how this music communicates the values</w:t>
      </w:r>
      <w:r w:rsidR="00A07461">
        <w:t>, qualities, mission etc.</w:t>
      </w:r>
      <w:r>
        <w:t xml:space="preserve"> of your </w:t>
      </w:r>
      <w:r w:rsidR="00261248">
        <w:t>brand in</w:t>
      </w:r>
      <w:r>
        <w:t xml:space="preserve"> 3-5 sentences.</w:t>
      </w:r>
    </w:p>
    <w:p w:rsidR="00A70BCA" w:rsidRDefault="00A70BCA" w:rsidP="00A70BCA"/>
    <w:p w:rsidR="00A70BCA" w:rsidRPr="00A70BCA" w:rsidRDefault="00A70BCA" w:rsidP="00A70BCA"/>
    <w:p w:rsidR="00475C0E" w:rsidRDefault="00475C0E" w:rsidP="00475C0E">
      <w:pPr>
        <w:pStyle w:val="Heading1"/>
      </w:pPr>
      <w:r>
        <w:t xml:space="preserve">Create Core Branding Assets </w:t>
      </w:r>
      <w:proofErr w:type="gramStart"/>
      <w:r>
        <w:t>And</w:t>
      </w:r>
      <w:proofErr w:type="gramEnd"/>
      <w:r>
        <w:t xml:space="preserve"> Keep Them Consistent</w:t>
      </w:r>
    </w:p>
    <w:p w:rsidR="00D43078" w:rsidRDefault="002B4549" w:rsidP="00D43078">
      <w:pPr>
        <w:pStyle w:val="Heading2"/>
      </w:pPr>
      <w:r>
        <w:t xml:space="preserve">7. </w:t>
      </w:r>
      <w:r w:rsidR="00D43078">
        <w:t>Create your logo</w:t>
      </w:r>
      <w:r w:rsidR="00E768A4">
        <w:t>, typography, colors</w:t>
      </w:r>
      <w:r w:rsidR="00A07461">
        <w:t>, and</w:t>
      </w:r>
      <w:r w:rsidR="00E768A4">
        <w:t xml:space="preserve"> imagery</w:t>
      </w:r>
    </w:p>
    <w:p w:rsidR="00D43078" w:rsidRDefault="00D43078" w:rsidP="00D43078">
      <w:r>
        <w:t>Work with your designer to decide what</w:t>
      </w:r>
      <w:r w:rsidR="00E768A4">
        <w:t xml:space="preserve"> logos,</w:t>
      </w:r>
      <w:r>
        <w:t xml:space="preserve"> fonts, colors, and imagery will accurately represent your business’ values and the characteristics outlined above.  </w:t>
      </w:r>
      <w:r w:rsidR="00E768A4">
        <w:br/>
      </w:r>
    </w:p>
    <w:p w:rsidR="00E768A4" w:rsidRPr="0029240E" w:rsidRDefault="00E768A4" w:rsidP="00E768A4">
      <w:pPr>
        <w:pStyle w:val="Heading2"/>
        <w:shd w:val="clear" w:color="auto" w:fill="FFFFFF"/>
        <w:spacing w:before="150" w:after="75" w:line="288" w:lineRule="atLeast"/>
        <w:ind w:firstLine="720"/>
        <w:rPr>
          <w:rFonts w:ascii="Helvetica" w:hAnsi="Helvetica"/>
          <w:bCs w:val="0"/>
          <w:color w:val="966E8F"/>
        </w:rPr>
      </w:pPr>
      <w:r w:rsidRPr="0029240E">
        <w:rPr>
          <w:rFonts w:ascii="Helvetica" w:hAnsi="Helvetica"/>
          <w:bCs w:val="0"/>
          <w:color w:val="auto"/>
        </w:rPr>
        <w:t>Logo</w:t>
      </w:r>
    </w:p>
    <w:p w:rsidR="00E768A4" w:rsidRDefault="00E768A4" w:rsidP="00E768A4">
      <w:pPr>
        <w:ind w:left="720"/>
      </w:pPr>
      <w:r>
        <w:t>Sketch the version(s) below</w:t>
      </w:r>
      <w:r w:rsidR="004507BD">
        <w:t xml:space="preserve"> or print out and attach the following sheet. </w:t>
      </w:r>
      <w:r>
        <w:t xml:space="preserve"> </w:t>
      </w:r>
      <w:r w:rsidR="004507BD">
        <w:t xml:space="preserve">You may have more than one.  </w:t>
      </w:r>
      <w:r>
        <w:t>For example, you may have a logo with and without a tagline, or different layouts, dep</w:t>
      </w:r>
      <w:r w:rsidR="004507BD">
        <w:t>ending on where it will be used (on the product, business letterhead, etc.)</w:t>
      </w:r>
      <w:r w:rsidR="00261248">
        <w:t xml:space="preserve"> If you’ve already made a logo, put that logo here and create another one!</w:t>
      </w:r>
    </w:p>
    <w:p w:rsidR="00E768A4" w:rsidRDefault="00E768A4" w:rsidP="00E768A4">
      <w:pPr>
        <w:ind w:left="720"/>
      </w:pPr>
    </w:p>
    <w:p w:rsidR="00E768A4" w:rsidRDefault="00E768A4" w:rsidP="00E768A4">
      <w:pPr>
        <w:ind w:left="720"/>
      </w:pPr>
    </w:p>
    <w:p w:rsidR="00A70BCA" w:rsidRDefault="00A70BCA" w:rsidP="00E768A4">
      <w:pPr>
        <w:ind w:left="720"/>
      </w:pPr>
    </w:p>
    <w:p w:rsidR="004507BD" w:rsidRPr="0029240E" w:rsidRDefault="004507BD" w:rsidP="004507BD">
      <w:pPr>
        <w:pStyle w:val="Heading2"/>
        <w:shd w:val="clear" w:color="auto" w:fill="FFFFFF"/>
        <w:spacing w:before="150" w:after="75" w:line="288" w:lineRule="atLeast"/>
        <w:ind w:firstLine="720"/>
        <w:rPr>
          <w:rFonts w:ascii="Helvetica" w:hAnsi="Helvetica"/>
          <w:bCs w:val="0"/>
          <w:color w:val="auto"/>
        </w:rPr>
      </w:pPr>
      <w:r w:rsidRPr="0029240E">
        <w:rPr>
          <w:rFonts w:ascii="Helvetica" w:hAnsi="Helvetica"/>
          <w:bCs w:val="0"/>
          <w:color w:val="auto"/>
        </w:rPr>
        <w:lastRenderedPageBreak/>
        <w:t>Color</w:t>
      </w:r>
    </w:p>
    <w:p w:rsidR="00114A6B" w:rsidRDefault="00114A6B" w:rsidP="00114A6B">
      <w:pPr>
        <w:ind w:left="720"/>
      </w:pPr>
      <w:r>
        <w:t xml:space="preserve">You can reference </w:t>
      </w:r>
      <w:r w:rsidR="004507BD">
        <w:t>watches of your logo colors and complementary brand co</w:t>
      </w:r>
      <w:r w:rsidR="004507BD">
        <w:t xml:space="preserve">lors by hex numbers.   </w:t>
      </w:r>
      <w:r w:rsidR="004507BD">
        <w:t xml:space="preserve">A great place to find inspiration </w:t>
      </w:r>
      <w:r>
        <w:t>is the website</w:t>
      </w:r>
      <w:r w:rsidR="00261248">
        <w:t xml:space="preserve"> platform you will use (</w:t>
      </w:r>
      <w:proofErr w:type="spellStart"/>
      <w:r w:rsidR="00261248">
        <w:t>Weebly</w:t>
      </w:r>
      <w:proofErr w:type="spellEnd"/>
      <w:r w:rsidR="00261248">
        <w:t>, for example).</w:t>
      </w:r>
      <w:r w:rsidR="004507BD">
        <w:t xml:space="preserve"> </w:t>
      </w:r>
      <w:r w:rsidR="00261248">
        <w:t>List the hex numbers. Provide an approximated sample if you wish next to each number.</w:t>
      </w:r>
      <w:r w:rsidR="004507BD">
        <w:t xml:space="preserve"> It’s important that you provide a rationale for how your colors represent your qualities, values, mission, etc.  </w:t>
      </w:r>
    </w:p>
    <w:p w:rsidR="00261248" w:rsidRDefault="00261248" w:rsidP="00114A6B">
      <w:pPr>
        <w:ind w:left="720"/>
        <w:rPr>
          <w:b/>
        </w:rPr>
      </w:pPr>
    </w:p>
    <w:p w:rsidR="00114A6B" w:rsidRPr="00114A6B" w:rsidRDefault="00114A6B" w:rsidP="00114A6B">
      <w:pPr>
        <w:ind w:left="720"/>
        <w:rPr>
          <w:b/>
        </w:rPr>
      </w:pPr>
      <w:r w:rsidRPr="00114A6B">
        <w:rPr>
          <w:b/>
        </w:rPr>
        <w:t>Primary:           Hex#</w:t>
      </w:r>
      <w:r w:rsidR="00261248">
        <w:rPr>
          <w:b/>
        </w:rPr>
        <w:t>________</w:t>
      </w:r>
      <w:r w:rsidR="00261248">
        <w:rPr>
          <w:b/>
        </w:rPr>
        <w:tab/>
      </w:r>
      <w:r w:rsidRPr="00114A6B">
        <w:rPr>
          <w:b/>
        </w:rPr>
        <w:t xml:space="preserve">             Hex#</w:t>
      </w:r>
      <w:r w:rsidR="00261248">
        <w:rPr>
          <w:b/>
        </w:rPr>
        <w:t>________</w:t>
      </w:r>
      <w:r w:rsidR="00261248">
        <w:rPr>
          <w:b/>
        </w:rPr>
        <w:tab/>
      </w:r>
      <w:r w:rsidR="00261248">
        <w:rPr>
          <w:b/>
        </w:rPr>
        <w:tab/>
      </w:r>
      <w:r w:rsidRPr="00114A6B">
        <w:rPr>
          <w:b/>
        </w:rPr>
        <w:t>Hex#</w:t>
      </w:r>
      <w:r w:rsidR="00261248">
        <w:rPr>
          <w:b/>
        </w:rPr>
        <w:t>________</w:t>
      </w:r>
      <w:r w:rsidRPr="00114A6B">
        <w:rPr>
          <w:b/>
        </w:rPr>
        <w:tab/>
      </w:r>
      <w:r w:rsidRPr="00114A6B">
        <w:rPr>
          <w:b/>
        </w:rPr>
        <w:tab/>
      </w:r>
    </w:p>
    <w:p w:rsidR="00261248" w:rsidRDefault="00261248" w:rsidP="00114A6B">
      <w:pPr>
        <w:ind w:left="720"/>
      </w:pPr>
    </w:p>
    <w:p w:rsidR="00114A6B" w:rsidRDefault="00114A6B" w:rsidP="00114A6B">
      <w:pPr>
        <w:ind w:left="720"/>
      </w:pPr>
      <w:r>
        <w:t>How</w:t>
      </w:r>
      <w:r w:rsidR="00261248">
        <w:t xml:space="preserve"> specifically</w:t>
      </w:r>
      <w:r>
        <w:t xml:space="preserve"> do your primary colors communicate your values, qualities, mission, etc</w:t>
      </w:r>
      <w:proofErr w:type="gramStart"/>
      <w:r>
        <w:t>. ?</w:t>
      </w:r>
      <w:proofErr w:type="gramEnd"/>
    </w:p>
    <w:p w:rsidR="00114A6B" w:rsidRDefault="00114A6B" w:rsidP="00114A6B">
      <w:pPr>
        <w:ind w:left="720"/>
      </w:pPr>
    </w:p>
    <w:p w:rsidR="00114A6B" w:rsidRDefault="00114A6B" w:rsidP="00114A6B">
      <w:pPr>
        <w:ind w:left="720"/>
      </w:pPr>
    </w:p>
    <w:p w:rsidR="00261248" w:rsidRDefault="00114A6B" w:rsidP="00114A6B">
      <w:pPr>
        <w:ind w:left="720"/>
      </w:pPr>
      <w:r w:rsidRPr="00114A6B">
        <w:rPr>
          <w:b/>
        </w:rPr>
        <w:t>Secondary      Hex#</w:t>
      </w:r>
      <w:r w:rsidR="00261248">
        <w:rPr>
          <w:b/>
        </w:rPr>
        <w:t>_________</w:t>
      </w:r>
      <w:r w:rsidR="00261248">
        <w:rPr>
          <w:b/>
        </w:rPr>
        <w:tab/>
      </w:r>
      <w:r w:rsidR="00261248">
        <w:rPr>
          <w:b/>
        </w:rPr>
        <w:tab/>
      </w:r>
      <w:r w:rsidRPr="00114A6B">
        <w:rPr>
          <w:b/>
        </w:rPr>
        <w:t>Hex#</w:t>
      </w:r>
      <w:r w:rsidR="00261248">
        <w:rPr>
          <w:b/>
        </w:rPr>
        <w:t xml:space="preserve">________                 </w:t>
      </w:r>
      <w:r w:rsidRPr="00114A6B">
        <w:rPr>
          <w:b/>
        </w:rPr>
        <w:t xml:space="preserve"> Hex#</w:t>
      </w:r>
      <w:r w:rsidR="00261248">
        <w:rPr>
          <w:b/>
        </w:rPr>
        <w:t>_________</w:t>
      </w:r>
      <w:r>
        <w:br/>
      </w:r>
      <w:r>
        <w:br/>
      </w:r>
    </w:p>
    <w:p w:rsidR="00114A6B" w:rsidRPr="00114A6B" w:rsidRDefault="00114A6B" w:rsidP="00114A6B">
      <w:pPr>
        <w:ind w:left="720"/>
      </w:pPr>
      <w:r>
        <w:t>How</w:t>
      </w:r>
      <w:r w:rsidR="00261248">
        <w:t xml:space="preserve"> specifically</w:t>
      </w:r>
      <w:r>
        <w:t xml:space="preserve"> do your </w:t>
      </w:r>
      <w:r>
        <w:t>secondary</w:t>
      </w:r>
      <w:r>
        <w:t xml:space="preserve"> colors communicate your values, qualities, mission, etc</w:t>
      </w:r>
      <w:proofErr w:type="gramStart"/>
      <w:r>
        <w:t>. ?</w:t>
      </w:r>
      <w:proofErr w:type="gramEnd"/>
    </w:p>
    <w:p w:rsidR="00114A6B" w:rsidRPr="00114A6B" w:rsidRDefault="00114A6B" w:rsidP="00114A6B"/>
    <w:p w:rsidR="00261248" w:rsidRDefault="00261248" w:rsidP="00114A6B">
      <w:pPr>
        <w:pStyle w:val="Heading2"/>
        <w:shd w:val="clear" w:color="auto" w:fill="FFFFFF"/>
        <w:spacing w:before="150" w:after="75" w:line="288" w:lineRule="atLeast"/>
        <w:ind w:firstLine="720"/>
        <w:rPr>
          <w:rFonts w:ascii="Helvetica" w:hAnsi="Helvetica"/>
          <w:bCs w:val="0"/>
          <w:color w:val="auto"/>
        </w:rPr>
      </w:pPr>
    </w:p>
    <w:p w:rsidR="00114A6B" w:rsidRPr="0029240E" w:rsidRDefault="00114A6B" w:rsidP="00114A6B">
      <w:pPr>
        <w:pStyle w:val="Heading2"/>
        <w:shd w:val="clear" w:color="auto" w:fill="FFFFFF"/>
        <w:spacing w:before="150" w:after="75" w:line="288" w:lineRule="atLeast"/>
        <w:ind w:firstLine="720"/>
        <w:rPr>
          <w:rFonts w:ascii="Helvetica" w:hAnsi="Helvetica"/>
          <w:bCs w:val="0"/>
          <w:color w:val="auto"/>
        </w:rPr>
      </w:pPr>
      <w:r w:rsidRPr="0029240E">
        <w:rPr>
          <w:rFonts w:ascii="Helvetica" w:hAnsi="Helvetica"/>
          <w:bCs w:val="0"/>
          <w:color w:val="auto"/>
        </w:rPr>
        <w:t>Typography</w:t>
      </w:r>
    </w:p>
    <w:p w:rsidR="00114A6B" w:rsidRDefault="00114A6B" w:rsidP="00114A6B">
      <w:pPr>
        <w:ind w:left="720"/>
      </w:pPr>
      <w:proofErr w:type="gramStart"/>
      <w:r>
        <w:t>Your logo fonts and any other fonts that can be used on your website, printed materials, etc.</w:t>
      </w:r>
      <w:proofErr w:type="gramEnd"/>
      <w:r>
        <w:t xml:space="preserve"> </w:t>
      </w:r>
      <w:r>
        <w:t>See my DP for the article on picking the right font</w:t>
      </w:r>
      <w:r w:rsidR="00261248">
        <w:t xml:space="preserve"> &lt;&lt;</w:t>
      </w:r>
      <w:r w:rsidR="00261248" w:rsidRPr="00261248">
        <w:t>http://turnarounddesign.com/what-does-typography-say-about-your-brand/</w:t>
      </w:r>
      <w:r w:rsidR="00261248">
        <w:t>&gt;&gt;</w:t>
      </w:r>
      <w:r>
        <w:t xml:space="preserve"> Then choose two fonts to use and explain how those communicate your values.</w:t>
      </w:r>
      <w:r w:rsidR="00261248">
        <w:t xml:space="preserve">  You will use the fonts for your branding efforts rather than your business proposal—for that you should use a very professional, business-oriented font.</w:t>
      </w:r>
    </w:p>
    <w:p w:rsidR="00114A6B" w:rsidRDefault="00114A6B" w:rsidP="00114A6B"/>
    <w:p w:rsidR="00114A6B" w:rsidRPr="00261248" w:rsidRDefault="00114A6B" w:rsidP="004507BD">
      <w:pPr>
        <w:ind w:left="720"/>
        <w:rPr>
          <w:b/>
        </w:rPr>
      </w:pPr>
      <w:r w:rsidRPr="00261248">
        <w:rPr>
          <w:b/>
        </w:rPr>
        <w:t>Font 1:</w:t>
      </w:r>
    </w:p>
    <w:p w:rsidR="00114A6B" w:rsidRPr="00261248" w:rsidRDefault="00114A6B" w:rsidP="004507BD">
      <w:pPr>
        <w:ind w:left="720"/>
        <w:rPr>
          <w:b/>
        </w:rPr>
      </w:pPr>
      <w:r w:rsidRPr="00261248">
        <w:rPr>
          <w:b/>
        </w:rPr>
        <w:t xml:space="preserve">How does this font communicate your values, qualities, mission, </w:t>
      </w:r>
      <w:proofErr w:type="spellStart"/>
      <w:r w:rsidRPr="00261248">
        <w:rPr>
          <w:b/>
        </w:rPr>
        <w:t>etc</w:t>
      </w:r>
      <w:proofErr w:type="spellEnd"/>
      <w:r w:rsidRPr="00261248">
        <w:rPr>
          <w:b/>
        </w:rPr>
        <w:t>?</w:t>
      </w:r>
    </w:p>
    <w:p w:rsidR="00114A6B" w:rsidRDefault="00114A6B" w:rsidP="00114A6B">
      <w:pPr>
        <w:ind w:left="720"/>
      </w:pPr>
    </w:p>
    <w:p w:rsidR="00114A6B" w:rsidRPr="00261248" w:rsidRDefault="00114A6B" w:rsidP="00114A6B">
      <w:pPr>
        <w:ind w:left="720"/>
        <w:rPr>
          <w:b/>
        </w:rPr>
      </w:pPr>
      <w:r w:rsidRPr="00261248">
        <w:rPr>
          <w:b/>
        </w:rPr>
        <w:t>Font 2</w:t>
      </w:r>
      <w:r w:rsidRPr="00261248">
        <w:rPr>
          <w:b/>
        </w:rPr>
        <w:t>:</w:t>
      </w:r>
    </w:p>
    <w:p w:rsidR="00261248" w:rsidRPr="00261248" w:rsidRDefault="00114A6B" w:rsidP="00261248">
      <w:pPr>
        <w:ind w:left="720"/>
        <w:rPr>
          <w:b/>
        </w:rPr>
      </w:pPr>
      <w:r w:rsidRPr="00261248">
        <w:rPr>
          <w:b/>
        </w:rPr>
        <w:t xml:space="preserve">How does this font communicate your values, qualities, mission, </w:t>
      </w:r>
      <w:proofErr w:type="spellStart"/>
      <w:r w:rsidRPr="00261248">
        <w:rPr>
          <w:b/>
        </w:rPr>
        <w:t>etc</w:t>
      </w:r>
      <w:proofErr w:type="spellEnd"/>
      <w:r w:rsidRPr="00261248">
        <w:rPr>
          <w:b/>
        </w:rPr>
        <w:t>?</w:t>
      </w:r>
    </w:p>
    <w:p w:rsidR="00114A6B" w:rsidRPr="0029240E" w:rsidRDefault="00114A6B" w:rsidP="00617734">
      <w:pPr>
        <w:pStyle w:val="Heading2"/>
        <w:shd w:val="clear" w:color="auto" w:fill="FFFFFF"/>
        <w:spacing w:before="150" w:after="75" w:line="288" w:lineRule="atLeast"/>
        <w:ind w:firstLine="720"/>
        <w:rPr>
          <w:rFonts w:ascii="Helvetica" w:hAnsi="Helvetica"/>
          <w:bCs w:val="0"/>
          <w:color w:val="auto"/>
        </w:rPr>
      </w:pPr>
      <w:r w:rsidRPr="0029240E">
        <w:rPr>
          <w:rFonts w:ascii="Helvetica" w:hAnsi="Helvetica"/>
          <w:bCs w:val="0"/>
          <w:color w:val="auto"/>
        </w:rPr>
        <w:lastRenderedPageBreak/>
        <w:t>Imagery</w:t>
      </w:r>
    </w:p>
    <w:p w:rsidR="00E768A4" w:rsidRDefault="00114A6B" w:rsidP="009C4849">
      <w:pPr>
        <w:ind w:left="720"/>
      </w:pPr>
      <w:r>
        <w:t xml:space="preserve">The custom designs and style of photos that support </w:t>
      </w:r>
      <w:proofErr w:type="gramStart"/>
      <w:r>
        <w:t>your</w:t>
      </w:r>
      <w:proofErr w:type="gramEnd"/>
      <w:r>
        <w:t xml:space="preserve"> branding.</w:t>
      </w:r>
      <w:r w:rsidR="002B4549">
        <w:t xml:space="preserve">  What images will communicate your values, qualities, mission, etc.?  Think outside of the box here—these images can be anything—patterns, landscapes, symbols, anything.   Pick 3 and sketch them or cut and paste them below.</w:t>
      </w:r>
      <w:r w:rsidR="009C4849">
        <w:t xml:space="preserve">  If you want, you can attach this as a separate sheet.</w:t>
      </w:r>
      <w:r w:rsidR="00261248">
        <w:t xml:space="preserve">  You could use this as inspiration</w:t>
      </w:r>
      <w:r w:rsidR="009C4849">
        <w:t xml:space="preserve"> OR wholesale</w:t>
      </w:r>
      <w:r w:rsidR="00261248">
        <w:t xml:space="preserve"> for product design, website</w:t>
      </w:r>
      <w:r w:rsidR="009C4849">
        <w:t>s</w:t>
      </w:r>
      <w:r w:rsidR="00261248">
        <w:t>, letterhead, etc.</w:t>
      </w:r>
    </w:p>
    <w:p w:rsidR="002B4549" w:rsidRDefault="002B4549" w:rsidP="002B4549">
      <w:pPr>
        <w:rPr>
          <w:b/>
        </w:rPr>
      </w:pPr>
      <w:r>
        <w:rPr>
          <w:b/>
        </w:rPr>
        <w:t>Image 1:</w:t>
      </w:r>
    </w:p>
    <w:p w:rsidR="002B4549" w:rsidRDefault="002B4549" w:rsidP="002B4549">
      <w:pPr>
        <w:rPr>
          <w:b/>
        </w:rPr>
      </w:pPr>
    </w:p>
    <w:p w:rsidR="002B4549" w:rsidRDefault="002B4549" w:rsidP="002B4549">
      <w:pPr>
        <w:rPr>
          <w:b/>
        </w:rPr>
      </w:pPr>
    </w:p>
    <w:p w:rsidR="009C4849" w:rsidRDefault="009C4849" w:rsidP="002B4549"/>
    <w:p w:rsidR="002B4549" w:rsidRPr="002B4549" w:rsidRDefault="002B4549" w:rsidP="002B4549">
      <w:r w:rsidRPr="002B4549">
        <w:t>Specifically, how does the image communicate your values, qualities, mission etc.?</w:t>
      </w:r>
    </w:p>
    <w:p w:rsidR="002B4549" w:rsidRDefault="002B4549" w:rsidP="002B4549">
      <w:pPr>
        <w:rPr>
          <w:b/>
        </w:rPr>
      </w:pPr>
    </w:p>
    <w:p w:rsidR="002B4549" w:rsidRDefault="002B4549" w:rsidP="002B4549">
      <w:pPr>
        <w:rPr>
          <w:b/>
        </w:rPr>
      </w:pPr>
    </w:p>
    <w:p w:rsidR="002B4549" w:rsidRDefault="002B4549" w:rsidP="002B4549">
      <w:pPr>
        <w:rPr>
          <w:b/>
        </w:rPr>
      </w:pPr>
      <w:r>
        <w:rPr>
          <w:b/>
        </w:rPr>
        <w:t>Image 2:</w:t>
      </w:r>
    </w:p>
    <w:p w:rsidR="002B4549" w:rsidRDefault="002B4549" w:rsidP="002B4549">
      <w:pPr>
        <w:rPr>
          <w:b/>
        </w:rPr>
      </w:pPr>
    </w:p>
    <w:p w:rsidR="002B4549" w:rsidRDefault="002B4549" w:rsidP="002B4549">
      <w:pPr>
        <w:rPr>
          <w:b/>
        </w:rPr>
      </w:pPr>
    </w:p>
    <w:p w:rsidR="009C4849" w:rsidRDefault="009C4849" w:rsidP="002B4549"/>
    <w:p w:rsidR="002B4549" w:rsidRPr="002B4549" w:rsidRDefault="002B4549" w:rsidP="002B4549">
      <w:r w:rsidRPr="002B4549">
        <w:t>Specifically, how does the image communicate your values, qualities, mission etc.?</w:t>
      </w:r>
    </w:p>
    <w:p w:rsidR="002B4549" w:rsidRDefault="002B4549" w:rsidP="002B4549">
      <w:pPr>
        <w:rPr>
          <w:b/>
        </w:rPr>
      </w:pPr>
    </w:p>
    <w:p w:rsidR="009C4849" w:rsidRDefault="009C4849" w:rsidP="002B4549">
      <w:pPr>
        <w:rPr>
          <w:b/>
        </w:rPr>
      </w:pPr>
    </w:p>
    <w:p w:rsidR="002B4549" w:rsidRPr="002B4549" w:rsidRDefault="002B4549" w:rsidP="002B4549">
      <w:pPr>
        <w:rPr>
          <w:b/>
        </w:rPr>
      </w:pPr>
      <w:r>
        <w:rPr>
          <w:b/>
        </w:rPr>
        <w:t xml:space="preserve">Image 3: </w:t>
      </w:r>
    </w:p>
    <w:p w:rsidR="002B4549" w:rsidRDefault="002B4549" w:rsidP="00D43078">
      <w:pPr>
        <w:pStyle w:val="Heading2"/>
      </w:pPr>
    </w:p>
    <w:p w:rsidR="002B4549" w:rsidRDefault="002B4549" w:rsidP="00D43078">
      <w:pPr>
        <w:pStyle w:val="Heading2"/>
      </w:pPr>
    </w:p>
    <w:p w:rsidR="002B4549" w:rsidRDefault="002B4549" w:rsidP="00D43078">
      <w:pPr>
        <w:pStyle w:val="Heading2"/>
      </w:pPr>
    </w:p>
    <w:p w:rsidR="009C4849" w:rsidRDefault="002B4549" w:rsidP="009C4849">
      <w:r w:rsidRPr="002B4549">
        <w:t>Specifically, how does the image communicate your values, qualities, mission etc.?</w:t>
      </w:r>
    </w:p>
    <w:p w:rsidR="00D43078" w:rsidRDefault="009C4849" w:rsidP="00D43078">
      <w:pPr>
        <w:pStyle w:val="Heading2"/>
      </w:pPr>
      <w:r>
        <w:lastRenderedPageBreak/>
        <w:br/>
      </w:r>
      <w:r w:rsidR="0029240E">
        <w:t xml:space="preserve">8.  </w:t>
      </w:r>
      <w:r w:rsidR="00D43078">
        <w:t>Get a website</w:t>
      </w:r>
      <w:r w:rsidR="00C44C1B">
        <w:t xml:space="preserve"> and s</w:t>
      </w:r>
      <w:r w:rsidR="00C44C1B">
        <w:t>tart considering social media profiles…</w:t>
      </w:r>
    </w:p>
    <w:p w:rsidR="00C44C1B" w:rsidRDefault="00114A6B" w:rsidP="00C44C1B">
      <w:r>
        <w:t>After further reflection, each group should have a website</w:t>
      </w:r>
      <w:r w:rsidR="009C4849">
        <w:t>—this is the 21</w:t>
      </w:r>
      <w:r w:rsidR="009C4849" w:rsidRPr="009C4849">
        <w:rPr>
          <w:vertAlign w:val="superscript"/>
        </w:rPr>
        <w:t>st</w:t>
      </w:r>
      <w:r w:rsidR="009C4849">
        <w:t xml:space="preserve"> century </w:t>
      </w:r>
      <w:proofErr w:type="spellStart"/>
      <w:r w:rsidR="009C4849">
        <w:t>afterall</w:t>
      </w:r>
      <w:proofErr w:type="spellEnd"/>
      <w:r w:rsidR="009C4849">
        <w:t>.</w:t>
      </w:r>
      <w:r w:rsidR="0029240E">
        <w:t xml:space="preserve"> This will take care of your multimedia component for your exhibition.</w:t>
      </w:r>
      <w:r>
        <w:t xml:space="preserve"> </w:t>
      </w:r>
      <w:r w:rsidR="009C4849">
        <w:t>Wee!!</w:t>
      </w:r>
      <w:r>
        <w:t xml:space="preserve"> </w:t>
      </w:r>
      <w:r w:rsidR="002B7BFA">
        <w:t xml:space="preserve">Make sure your website’s aesthetic is consistent with your brand personality and the visual elements you choose to represent your company (e.g. fonts, </w:t>
      </w:r>
      <w:r w:rsidR="009C4849">
        <w:t xml:space="preserve">typography, </w:t>
      </w:r>
      <w:r w:rsidR="002B7BFA">
        <w:t>colors, imagery)</w:t>
      </w:r>
      <w:r w:rsidR="00C44C1B">
        <w:t>. Additionally, w</w:t>
      </w:r>
      <w:r w:rsidR="00C44C1B">
        <w:t xml:space="preserve">hat </w:t>
      </w:r>
      <w:r w:rsidR="00C44C1B">
        <w:t xml:space="preserve">social media </w:t>
      </w:r>
      <w:r w:rsidR="00C44C1B">
        <w:t xml:space="preserve">platform (e.g. Twitter, Facebook, Instagram </w:t>
      </w:r>
      <w:r w:rsidR="00C44C1B">
        <w:t xml:space="preserve">do you think will help </w:t>
      </w:r>
      <w:r w:rsidR="00C44C1B">
        <w:t xml:space="preserve">to engage </w:t>
      </w:r>
      <w:r w:rsidR="00C44C1B">
        <w:t xml:space="preserve">your </w:t>
      </w:r>
      <w:r w:rsidR="00C44C1B">
        <w:t>customer</w:t>
      </w:r>
      <w:r w:rsidR="00C44C1B">
        <w:t xml:space="preserve">s and grow your brand </w:t>
      </w:r>
      <w:bookmarkStart w:id="0" w:name="_GoBack"/>
      <w:bookmarkEnd w:id="0"/>
      <w:r w:rsidR="00C44C1B">
        <w:t>awareness?</w:t>
      </w:r>
    </w:p>
    <w:p w:rsidR="00E768A4" w:rsidRDefault="00E768A4" w:rsidP="002B7BFA">
      <w:pPr>
        <w:pStyle w:val="Heading2"/>
      </w:pPr>
    </w:p>
    <w:p w:rsidR="00F04CC6" w:rsidRDefault="0029240E" w:rsidP="00F04CC6">
      <w:r w:rsidRPr="00FF0107">
        <w:rPr>
          <w:rStyle w:val="Heading2Char"/>
        </w:rPr>
        <w:t>9.</w:t>
      </w:r>
      <w:r w:rsidR="00F04CC6">
        <w:t xml:space="preserve"> </w:t>
      </w:r>
      <w:r w:rsidR="00F04CC6" w:rsidRPr="00F04CC6">
        <w:rPr>
          <w:rStyle w:val="Heading2Char"/>
        </w:rPr>
        <w:t>Create Your Brand’s Style Guide</w:t>
      </w:r>
    </w:p>
    <w:p w:rsidR="00F04CC6" w:rsidRPr="001F68E7" w:rsidRDefault="001F68E7" w:rsidP="00F04CC6">
      <w:pPr>
        <w:rPr>
          <w:b/>
          <w:sz w:val="24"/>
        </w:rPr>
      </w:pPr>
      <w:r>
        <w:rPr>
          <w:b/>
          <w:sz w:val="24"/>
        </w:rPr>
        <w:t>As you might have discovered by now, t</w:t>
      </w:r>
      <w:r w:rsidR="00F04CC6" w:rsidRPr="001F68E7">
        <w:rPr>
          <w:b/>
          <w:sz w:val="24"/>
        </w:rPr>
        <w:t>he most important rule of branding is to be consistent.</w:t>
      </w:r>
    </w:p>
    <w:p w:rsidR="00F04CC6" w:rsidRPr="00F04CC6" w:rsidRDefault="00F04CC6" w:rsidP="00F04CC6">
      <w:r w:rsidRPr="00F04CC6">
        <w:t>Be consistent in communicating your brand message, in the products and services you provide, in every interaction with your customers, and also in </w:t>
      </w:r>
      <w:r w:rsidRPr="00F04CC6">
        <w:rPr>
          <w:b/>
          <w:bCs/>
        </w:rPr>
        <w:t>the visuals</w:t>
      </w:r>
      <w:r w:rsidRPr="00F04CC6">
        <w:t> that represent your brand.</w:t>
      </w:r>
    </w:p>
    <w:p w:rsidR="00F04CC6" w:rsidRPr="00F04CC6" w:rsidRDefault="00F04CC6" w:rsidP="00F04CC6">
      <w:r w:rsidRPr="00F04CC6">
        <w:t>With consistency in the design elements of every image, </w:t>
      </w:r>
      <w:r w:rsidRPr="00F04CC6">
        <w:rPr>
          <w:b/>
          <w:bCs/>
        </w:rPr>
        <w:t>the visual connection to your brand will become stronger and more memorable.</w:t>
      </w:r>
    </w:p>
    <w:p w:rsidR="00F04CC6" w:rsidRPr="00F04CC6" w:rsidRDefault="00F04CC6" w:rsidP="00F04CC6">
      <w:r w:rsidRPr="00F04CC6">
        <w:t>For example:</w:t>
      </w:r>
    </w:p>
    <w:p w:rsidR="00F04CC6" w:rsidRPr="00F04CC6" w:rsidRDefault="00F04CC6" w:rsidP="00F04CC6">
      <w:r w:rsidRPr="00F04CC6">
        <w:t>Your logo colors should be used in your website design and social media profiles.</w:t>
      </w:r>
      <w:r w:rsidR="001F68E7">
        <w:br/>
      </w:r>
      <w:r w:rsidRPr="00F04CC6">
        <w:t>Your brand fonts should be used on your website and in your marketing images.</w:t>
      </w:r>
      <w:r w:rsidR="001F68E7">
        <w:br/>
      </w:r>
      <w:r w:rsidRPr="00F04CC6">
        <w:t>Your business cards</w:t>
      </w:r>
      <w:r w:rsidR="001F68E7">
        <w:t xml:space="preserve"> (or other advertisements</w:t>
      </w:r>
      <w:r w:rsidRPr="00F04CC6">
        <w:t xml:space="preserve"> and packaging</w:t>
      </w:r>
      <w:r w:rsidR="001F68E7">
        <w:t>)</w:t>
      </w:r>
      <w:r w:rsidRPr="00F04CC6">
        <w:t xml:space="preserve"> should use an approved version of your logo.</w:t>
      </w:r>
      <w:r w:rsidR="001F68E7">
        <w:br/>
      </w:r>
      <w:r w:rsidRPr="00F04CC6">
        <w:t>Your sharing images should have continuity in content and style.</w:t>
      </w:r>
    </w:p>
    <w:p w:rsidR="00F04CC6" w:rsidRPr="00F04CC6" w:rsidRDefault="00F04CC6" w:rsidP="00F04CC6">
      <w:r w:rsidRPr="00F04CC6">
        <w:t>The easiest way to maintain that visual consistency is to create </w:t>
      </w:r>
      <w:r w:rsidRPr="00F04CC6">
        <w:rPr>
          <w:b/>
          <w:bCs/>
        </w:rPr>
        <w:t>a brand style guide</w:t>
      </w:r>
      <w:r w:rsidRPr="00F04CC6">
        <w:t>.</w:t>
      </w:r>
    </w:p>
    <w:p w:rsidR="00F04CC6" w:rsidRPr="00F04CC6" w:rsidRDefault="00F04CC6" w:rsidP="00F04CC6">
      <w:r w:rsidRPr="00F04CC6">
        <w:rPr>
          <w:b/>
          <w:bCs/>
        </w:rPr>
        <w:t>A brand style guide is a document (it can even be one page) that references the specifics of your brand visuals</w:t>
      </w:r>
      <w:r w:rsidRPr="00F04CC6">
        <w:t>, so that every time you create a new image for your brand – or hire a designer to do so – the guidelines will be in place to maintain a cohesive look</w:t>
      </w:r>
      <w:r w:rsidR="001F68E7">
        <w:t xml:space="preserve">.  Having completed this packet, you are now ready to make your brand style guide!  Create a draft of this by using the template and creating your own from scratch in Word.  </w:t>
      </w:r>
    </w:p>
    <w:p w:rsidR="002B7BFA" w:rsidRPr="0048533E" w:rsidRDefault="00F04CC6" w:rsidP="002B7BFA">
      <w:pPr>
        <w:pStyle w:val="Heading2"/>
      </w:pPr>
      <w:r>
        <w:br/>
      </w:r>
    </w:p>
    <w:sectPr w:rsidR="002B7BFA" w:rsidRPr="004853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87" w:rsidRDefault="00322B87" w:rsidP="0048533E">
      <w:pPr>
        <w:spacing w:after="0" w:line="240" w:lineRule="auto"/>
      </w:pPr>
      <w:r>
        <w:separator/>
      </w:r>
    </w:p>
  </w:endnote>
  <w:endnote w:type="continuationSeparator" w:id="0">
    <w:p w:rsidR="00322B87" w:rsidRDefault="00322B87" w:rsidP="0048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87" w:rsidRDefault="00322B87" w:rsidP="0048533E">
      <w:pPr>
        <w:spacing w:after="0" w:line="240" w:lineRule="auto"/>
      </w:pPr>
      <w:r>
        <w:separator/>
      </w:r>
    </w:p>
  </w:footnote>
  <w:footnote w:type="continuationSeparator" w:id="0">
    <w:p w:rsidR="00322B87" w:rsidRDefault="00322B87" w:rsidP="0048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E" w:rsidRDefault="0048533E">
    <w:pPr>
      <w:pStyle w:val="Header"/>
    </w:pPr>
    <w:r>
      <w:t>Humanities 10</w:t>
    </w:r>
    <w:r>
      <w:tab/>
      <w:t>Sellers</w:t>
    </w:r>
    <w:r>
      <w:tab/>
      <w:t>Project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936"/>
    <w:multiLevelType w:val="multilevel"/>
    <w:tmpl w:val="7B5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2"/>
    <w:rsid w:val="00114A6B"/>
    <w:rsid w:val="001F68E7"/>
    <w:rsid w:val="00261248"/>
    <w:rsid w:val="0029240E"/>
    <w:rsid w:val="002B4549"/>
    <w:rsid w:val="002B7BFA"/>
    <w:rsid w:val="002F4FBD"/>
    <w:rsid w:val="00322B87"/>
    <w:rsid w:val="004363F8"/>
    <w:rsid w:val="004507BD"/>
    <w:rsid w:val="00475C0E"/>
    <w:rsid w:val="0048533E"/>
    <w:rsid w:val="00617734"/>
    <w:rsid w:val="007A37B2"/>
    <w:rsid w:val="009C4849"/>
    <w:rsid w:val="00A07461"/>
    <w:rsid w:val="00A70BCA"/>
    <w:rsid w:val="00AB3FC0"/>
    <w:rsid w:val="00C44C1B"/>
    <w:rsid w:val="00D43078"/>
    <w:rsid w:val="00DF5EF1"/>
    <w:rsid w:val="00E768A4"/>
    <w:rsid w:val="00F04CC6"/>
    <w:rsid w:val="00F532A7"/>
    <w:rsid w:val="00F66015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B3FC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3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B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7BFA"/>
  </w:style>
  <w:style w:type="character" w:styleId="Hyperlink">
    <w:name w:val="Hyperlink"/>
    <w:basedOn w:val="DefaultParagraphFont"/>
    <w:uiPriority w:val="99"/>
    <w:semiHidden/>
    <w:unhideWhenUsed/>
    <w:rsid w:val="004507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3E"/>
  </w:style>
  <w:style w:type="paragraph" w:styleId="Footer">
    <w:name w:val="footer"/>
    <w:basedOn w:val="Normal"/>
    <w:link w:val="FooterChar"/>
    <w:uiPriority w:val="99"/>
    <w:unhideWhenUsed/>
    <w:rsid w:val="0048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3E"/>
  </w:style>
  <w:style w:type="character" w:styleId="Strong">
    <w:name w:val="Strong"/>
    <w:basedOn w:val="DefaultParagraphFont"/>
    <w:uiPriority w:val="22"/>
    <w:qFormat/>
    <w:rsid w:val="00F04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B3FC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3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B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7BFA"/>
  </w:style>
  <w:style w:type="character" w:styleId="Hyperlink">
    <w:name w:val="Hyperlink"/>
    <w:basedOn w:val="DefaultParagraphFont"/>
    <w:uiPriority w:val="99"/>
    <w:semiHidden/>
    <w:unhideWhenUsed/>
    <w:rsid w:val="004507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3E"/>
  </w:style>
  <w:style w:type="paragraph" w:styleId="Footer">
    <w:name w:val="footer"/>
    <w:basedOn w:val="Normal"/>
    <w:link w:val="FooterChar"/>
    <w:uiPriority w:val="99"/>
    <w:unhideWhenUsed/>
    <w:rsid w:val="0048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3E"/>
  </w:style>
  <w:style w:type="character" w:styleId="Strong">
    <w:name w:val="Strong"/>
    <w:basedOn w:val="DefaultParagraphFont"/>
    <w:uiPriority w:val="22"/>
    <w:qFormat/>
    <w:rsid w:val="00F04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10</cp:revision>
  <dcterms:created xsi:type="dcterms:W3CDTF">2015-04-28T19:26:00Z</dcterms:created>
  <dcterms:modified xsi:type="dcterms:W3CDTF">2015-04-29T14:11:00Z</dcterms:modified>
</cp:coreProperties>
</file>