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90" w:rsidRDefault="00B92990" w:rsidP="00B92990">
      <w:pPr>
        <w:pStyle w:val="NoSpacing"/>
      </w:pPr>
    </w:p>
    <w:p w:rsidR="00B92990" w:rsidRDefault="00B92990" w:rsidP="00B92990">
      <w:pPr>
        <w:pStyle w:val="Title"/>
      </w:pPr>
      <w:r>
        <w:t>Seminar Reflection Guidelines</w:t>
      </w:r>
    </w:p>
    <w:p w:rsidR="00B92990" w:rsidRDefault="00B92990" w:rsidP="00B92990">
      <w:pPr>
        <w:pStyle w:val="Heading1"/>
      </w:pPr>
      <w:r>
        <w:t>General guidelines</w:t>
      </w:r>
    </w:p>
    <w:p w:rsidR="00B80021" w:rsidRDefault="00B92990" w:rsidP="00B80021">
      <w:r>
        <w:t xml:space="preserve">The seminar reflection should be </w:t>
      </w:r>
      <w:r w:rsidR="00DF1B86">
        <w:t>somewhere between 1 and 2 single-spaced pages</w:t>
      </w:r>
      <w:r>
        <w:t xml:space="preserve">.  Answer the following questions, referring to text and to the ideas discussed in the seminar.  </w:t>
      </w:r>
    </w:p>
    <w:p w:rsidR="00B92990" w:rsidRDefault="00DF1B86" w:rsidP="00B80021">
      <w:pPr>
        <w:pStyle w:val="Heading1"/>
      </w:pPr>
      <w:r>
        <w:t xml:space="preserve">Paragraph 1:  </w:t>
      </w:r>
      <w:r w:rsidR="00B92990">
        <w:t>Reactions</w:t>
      </w:r>
    </w:p>
    <w:p w:rsidR="004302FE" w:rsidRDefault="004302FE" w:rsidP="004302FE">
      <w:pPr>
        <w:pStyle w:val="ListParagraph"/>
        <w:numPr>
          <w:ilvl w:val="0"/>
          <w:numId w:val="9"/>
        </w:numPr>
      </w:pPr>
      <w:r>
        <w:t xml:space="preserve">Choose </w:t>
      </w:r>
      <w:r w:rsidR="00DF1B86">
        <w:t>one or two specific comments or ideas that were</w:t>
      </w:r>
      <w:r>
        <w:t xml:space="preserve"> mentioned in the seminar.</w:t>
      </w:r>
    </w:p>
    <w:p w:rsidR="004302FE" w:rsidRDefault="004302FE" w:rsidP="004302FE">
      <w:pPr>
        <w:pStyle w:val="ListParagraph"/>
        <w:numPr>
          <w:ilvl w:val="0"/>
          <w:numId w:val="9"/>
        </w:numPr>
      </w:pPr>
      <w:r>
        <w:t>Explain what those comments or ideas meant.</w:t>
      </w:r>
    </w:p>
    <w:p w:rsidR="00B92990" w:rsidRDefault="004302FE" w:rsidP="004302FE">
      <w:pPr>
        <w:pStyle w:val="ListParagraph"/>
        <w:numPr>
          <w:ilvl w:val="0"/>
          <w:numId w:val="9"/>
        </w:numPr>
      </w:pPr>
      <w:r>
        <w:t>Talk about your reaction to the comment/idea you chose.  What did it make you think about?  How did it change, add to, or deepen your perspective?</w:t>
      </w:r>
    </w:p>
    <w:p w:rsidR="00B92990" w:rsidRDefault="00DF1B86" w:rsidP="00B92990">
      <w:pPr>
        <w:pStyle w:val="Heading1"/>
      </w:pPr>
      <w:r>
        <w:t xml:space="preserve">Paragraph 2:  </w:t>
      </w:r>
      <w:r w:rsidR="00B92990">
        <w:t>Detailed Response</w:t>
      </w:r>
    </w:p>
    <w:p w:rsidR="00DF1B86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Choose one of the major questions from the seminar to write about (if you are also doing the seminar make up, choose a different question from the ones on that list).  </w:t>
      </w:r>
    </w:p>
    <w:p w:rsidR="00DF1B86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Major questions are posted on my DP.  </w:t>
      </w:r>
    </w:p>
    <w:p w:rsidR="00DF1B86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Write at least </w:t>
      </w:r>
      <w:r w:rsidR="00B80021">
        <w:t>one</w:t>
      </w:r>
      <w:r w:rsidR="00DF1B86" w:rsidRPr="00B80021">
        <w:t xml:space="preserve"> solid paragraph</w:t>
      </w:r>
      <w:r>
        <w:t xml:space="preserve"> in response to the question.  </w:t>
      </w:r>
      <w:r w:rsidR="00DF1B86">
        <w:t xml:space="preserve">You may write </w:t>
      </w:r>
      <w:r w:rsidR="00D9445D">
        <w:t>more</w:t>
      </w:r>
      <w:r w:rsidR="00DF1B86">
        <w:t xml:space="preserve"> if you feel like you need more space to adequately answer the question.  </w:t>
      </w:r>
    </w:p>
    <w:p w:rsidR="00B92990" w:rsidRPr="00DF1B86" w:rsidRDefault="00B92990" w:rsidP="00DF1B86">
      <w:pPr>
        <w:pStyle w:val="ListParagraph"/>
        <w:numPr>
          <w:ilvl w:val="0"/>
          <w:numId w:val="8"/>
        </w:numPr>
        <w:rPr>
          <w:i/>
        </w:rPr>
      </w:pPr>
      <w:r>
        <w:t xml:space="preserve">You should definitely be </w:t>
      </w:r>
      <w:r w:rsidRPr="00DF1B86">
        <w:rPr>
          <w:u w:val="single"/>
        </w:rPr>
        <w:t>quoting the text</w:t>
      </w:r>
      <w:r>
        <w:t xml:space="preserve">, and setting up your quotes correctly! </w:t>
      </w:r>
      <w:r w:rsidR="00B80021">
        <w:t>You will not receive full credit for this paragraph if you do not quote the text!</w:t>
      </w:r>
    </w:p>
    <w:p w:rsidR="00B92990" w:rsidRDefault="0091691F" w:rsidP="00B92990">
      <w:pPr>
        <w:pStyle w:val="Heading1"/>
      </w:pPr>
      <w:r>
        <w:t>Paragraph 4</w:t>
      </w:r>
      <w:r w:rsidR="00DF1B86">
        <w:t xml:space="preserve">:  </w:t>
      </w:r>
      <w:r w:rsidR="00B92990">
        <w:t>Connections</w:t>
      </w:r>
    </w:p>
    <w:p w:rsidR="00B92990" w:rsidRDefault="00062056" w:rsidP="00B92990">
      <w:pPr>
        <w:rPr>
          <w:rFonts w:ascii="Times" w:hAnsi="Times"/>
        </w:rPr>
      </w:pPr>
      <w:r>
        <w:rPr>
          <w:rFonts w:ascii="Times" w:hAnsi="Times"/>
        </w:rPr>
        <w:t>In one paragraph, id</w:t>
      </w:r>
      <w:r w:rsidR="00B92990" w:rsidRPr="00EE761B">
        <w:rPr>
          <w:rFonts w:ascii="Times" w:hAnsi="Times"/>
        </w:rPr>
        <w:t>entify and explain a connection</w:t>
      </w:r>
      <w:r w:rsidR="00DF1B86">
        <w:rPr>
          <w:rFonts w:ascii="Times" w:hAnsi="Times"/>
        </w:rPr>
        <w:t xml:space="preserve"> between the seminar text/ideas</w:t>
      </w:r>
      <w:r w:rsidR="00B92990" w:rsidRPr="00EE761B">
        <w:rPr>
          <w:rFonts w:ascii="Times" w:hAnsi="Times"/>
        </w:rPr>
        <w:t xml:space="preserve"> to one of the following</w:t>
      </w:r>
      <w:r w:rsidR="00B92990">
        <w:rPr>
          <w:rFonts w:ascii="Times" w:hAnsi="Times"/>
        </w:rPr>
        <w:t>:</w:t>
      </w:r>
    </w:p>
    <w:p w:rsidR="00B92990" w:rsidRPr="00C32BF4" w:rsidRDefault="00B92990" w:rsidP="00B92990"/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Other topics and texts y</w:t>
      </w:r>
      <w:r w:rsidR="004302FE">
        <w:rPr>
          <w:rFonts w:ascii="Times" w:hAnsi="Times"/>
        </w:rPr>
        <w:t>ou’ve studied (this year or in the past</w:t>
      </w:r>
      <w:r>
        <w:rPr>
          <w:rFonts w:ascii="Times" w:hAnsi="Times"/>
        </w:rPr>
        <w:t>)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News article or current event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Historical event or figure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 xml:space="preserve">Movie, </w:t>
      </w:r>
      <w:proofErr w:type="spellStart"/>
      <w:r>
        <w:rPr>
          <w:rFonts w:ascii="Times" w:hAnsi="Times"/>
        </w:rPr>
        <w:t>tv</w:t>
      </w:r>
      <w:proofErr w:type="spellEnd"/>
      <w:r>
        <w:rPr>
          <w:rFonts w:ascii="Times" w:hAnsi="Times"/>
        </w:rPr>
        <w:t xml:space="preserve"> show, or song</w:t>
      </w:r>
    </w:p>
    <w:p w:rsidR="00B92990" w:rsidRPr="00C32BF4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Work of art</w:t>
      </w:r>
    </w:p>
    <w:p w:rsidR="00B92990" w:rsidRPr="00DF1B86" w:rsidRDefault="00B92990" w:rsidP="00B92990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Personal experience you’ve had</w:t>
      </w:r>
    </w:p>
    <w:p w:rsidR="00B92990" w:rsidRPr="00077ED6" w:rsidRDefault="00DF1B86" w:rsidP="004302FE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Other?</w:t>
      </w:r>
    </w:p>
    <w:p w:rsidR="00B92990" w:rsidRDefault="0091691F" w:rsidP="00B92990">
      <w:pPr>
        <w:pStyle w:val="Heading1"/>
      </w:pPr>
      <w:r>
        <w:t>Paragraph 5</w:t>
      </w:r>
      <w:r w:rsidR="00DF1B86">
        <w:t xml:space="preserve">:  </w:t>
      </w:r>
      <w:r w:rsidR="000C2B5A">
        <w:t>Stephen’s</w:t>
      </w:r>
      <w:r w:rsidR="00B92990">
        <w:t xml:space="preserve"> Choice</w:t>
      </w:r>
      <w:r w:rsidR="00062056">
        <w:t xml:space="preserve"> Question</w:t>
      </w:r>
    </w:p>
    <w:p w:rsidR="00B92990" w:rsidRDefault="00B92990" w:rsidP="00B92990">
      <w:r>
        <w:t>See the DP or the board.  This question will change depending on the text and the topic.</w:t>
      </w:r>
      <w:r w:rsidR="00062056">
        <w:t xml:space="preserve">  This should be a one paragraph response.</w:t>
      </w:r>
    </w:p>
    <w:p w:rsidR="00B80021" w:rsidRDefault="00B80021" w:rsidP="00B80021">
      <w:pPr>
        <w:pStyle w:val="Heading1"/>
      </w:pPr>
      <w:r>
        <w:t>Challenge Extension:  Project Specific (1 paragraph)</w:t>
      </w:r>
    </w:p>
    <w:p w:rsidR="00B92990" w:rsidRPr="00B80021" w:rsidRDefault="00B80021" w:rsidP="00B92990">
      <w:r>
        <w:t xml:space="preserve">If you are tackling the challenge extension, you will need to write one additional paragraph.  See </w:t>
      </w:r>
      <w:r w:rsidR="000C2B5A">
        <w:t>Stephen’s</w:t>
      </w:r>
      <w:bookmarkStart w:id="0" w:name="_GoBack"/>
      <w:bookmarkEnd w:id="0"/>
      <w:r>
        <w:t xml:space="preserve"> DP for specific prompts here!</w:t>
      </w:r>
    </w:p>
    <w:p w:rsidR="00B92990" w:rsidRDefault="00B92990" w:rsidP="00B92990">
      <w:pPr>
        <w:pStyle w:val="Title"/>
      </w:pPr>
      <w:r>
        <w:lastRenderedPageBreak/>
        <w:t>Seminar Reflection Assessment</w:t>
      </w:r>
    </w:p>
    <w:p w:rsidR="00B92990" w:rsidRDefault="00B92990" w:rsidP="00B92990">
      <w:pPr>
        <w:pStyle w:val="Heading1"/>
      </w:pPr>
      <w:r>
        <w:t>Overview</w:t>
      </w:r>
    </w:p>
    <w:p w:rsidR="00B92990" w:rsidRPr="00691E8E" w:rsidRDefault="00B92990" w:rsidP="00B92990">
      <w:r>
        <w:t xml:space="preserve">Your reflection will be assessed on the categories listed below.  </w:t>
      </w:r>
      <w:r w:rsidR="00B80021">
        <w:t>I will be assessing each paragraph holistically on a scale of 1-10.  The following is a list of the things I consider when grading seminar reflections.</w:t>
      </w:r>
    </w:p>
    <w:p w:rsidR="00B92990" w:rsidRDefault="00B92990" w:rsidP="00B92990">
      <w:pPr>
        <w:pStyle w:val="Heading1"/>
      </w:pPr>
      <w:r>
        <w:t>Organization</w:t>
      </w:r>
    </w:p>
    <w:p w:rsidR="00B92990" w:rsidRDefault="00B92990" w:rsidP="00B92990">
      <w:pPr>
        <w:pStyle w:val="ListParagraph"/>
        <w:numPr>
          <w:ilvl w:val="0"/>
          <w:numId w:val="3"/>
        </w:numPr>
      </w:pPr>
      <w:r>
        <w:t xml:space="preserve">Do your ideas </w:t>
      </w:r>
      <w:r w:rsidR="00B80021">
        <w:t xml:space="preserve">within each paragraph </w:t>
      </w:r>
      <w:r>
        <w:t>flow logically from one to the next, without gaps in logic and reasoning?</w:t>
      </w:r>
    </w:p>
    <w:p w:rsidR="00B92990" w:rsidRDefault="00B92990" w:rsidP="00B92990">
      <w:pPr>
        <w:pStyle w:val="ListParagraph"/>
        <w:numPr>
          <w:ilvl w:val="0"/>
          <w:numId w:val="3"/>
        </w:numPr>
      </w:pPr>
      <w:r>
        <w:t>Are your paragraphs organized in an easy to read way (TEA or other logical format)?</w:t>
      </w:r>
    </w:p>
    <w:p w:rsidR="00B92990" w:rsidRDefault="00B92990" w:rsidP="00B92990">
      <w:pPr>
        <w:pStyle w:val="Heading1"/>
      </w:pPr>
      <w:r>
        <w:t>Development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Are your ideas carefully thought out and considered?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Do you consider alternate viewpoints?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Do you use details and examples to flesh out your ideas?</w:t>
      </w:r>
    </w:p>
    <w:p w:rsidR="00B92990" w:rsidRDefault="00B92990" w:rsidP="00B92990">
      <w:pPr>
        <w:pStyle w:val="ListParagraph"/>
        <w:numPr>
          <w:ilvl w:val="0"/>
          <w:numId w:val="4"/>
        </w:numPr>
      </w:pPr>
      <w:r>
        <w:t>Do you expand on your initial statements to make them more complex?</w:t>
      </w:r>
    </w:p>
    <w:p w:rsidR="004302FE" w:rsidRDefault="004302FE" w:rsidP="00B92990">
      <w:pPr>
        <w:pStyle w:val="ListParagraph"/>
        <w:numPr>
          <w:ilvl w:val="0"/>
          <w:numId w:val="4"/>
        </w:numPr>
      </w:pPr>
      <w:r>
        <w:t>Are you being specific in your ideas and going into depth?</w:t>
      </w:r>
    </w:p>
    <w:p w:rsidR="00B92990" w:rsidRDefault="00B92990" w:rsidP="00B92990">
      <w:pPr>
        <w:pStyle w:val="Heading1"/>
      </w:pPr>
      <w:r>
        <w:t>Evidence</w:t>
      </w:r>
    </w:p>
    <w:p w:rsidR="00B92990" w:rsidRDefault="00B92990" w:rsidP="00B92990">
      <w:pPr>
        <w:pStyle w:val="ListParagraph"/>
        <w:numPr>
          <w:ilvl w:val="0"/>
          <w:numId w:val="5"/>
        </w:numPr>
      </w:pPr>
      <w:r>
        <w:t>Are you referring to specific parts of the text and discussion?</w:t>
      </w:r>
    </w:p>
    <w:p w:rsidR="00B92990" w:rsidRDefault="00B92990" w:rsidP="00B92990">
      <w:pPr>
        <w:pStyle w:val="ListParagraph"/>
        <w:numPr>
          <w:ilvl w:val="0"/>
          <w:numId w:val="5"/>
        </w:numPr>
      </w:pPr>
      <w:r>
        <w:t>Are your quotes set up correctly?</w:t>
      </w:r>
    </w:p>
    <w:p w:rsidR="004302FE" w:rsidRDefault="004302FE" w:rsidP="00B92990">
      <w:pPr>
        <w:pStyle w:val="ListParagraph"/>
        <w:numPr>
          <w:ilvl w:val="0"/>
          <w:numId w:val="5"/>
        </w:numPr>
      </w:pPr>
      <w:r>
        <w:t>Do the examples you choose from the seminar and text help to support the point you are trying to make?</w:t>
      </w:r>
    </w:p>
    <w:p w:rsidR="00B92990" w:rsidRDefault="00B92990" w:rsidP="00B92990">
      <w:pPr>
        <w:pStyle w:val="Heading1"/>
      </w:pPr>
      <w:r>
        <w:t>Sentence Craft</w:t>
      </w:r>
    </w:p>
    <w:p w:rsidR="00B92990" w:rsidRDefault="00B92990" w:rsidP="00B92990">
      <w:pPr>
        <w:pStyle w:val="ListParagraph"/>
        <w:numPr>
          <w:ilvl w:val="0"/>
          <w:numId w:val="6"/>
        </w:numPr>
      </w:pPr>
      <w:r>
        <w:t>Are you using a wide variety of sentences (concessive, FANBOYS, NPAs, verbal phrases) to make your writing more focused and descriptive?</w:t>
      </w:r>
    </w:p>
    <w:p w:rsidR="00B80021" w:rsidRDefault="00B80021" w:rsidP="00B92990">
      <w:pPr>
        <w:pStyle w:val="ListParagraph"/>
        <w:numPr>
          <w:ilvl w:val="0"/>
          <w:numId w:val="6"/>
        </w:numPr>
      </w:pPr>
      <w:r>
        <w:t>Are your sentences varied in length and structure?</w:t>
      </w:r>
    </w:p>
    <w:p w:rsidR="00B92990" w:rsidRDefault="00B92990" w:rsidP="00B92990">
      <w:pPr>
        <w:pStyle w:val="Heading1"/>
      </w:pPr>
      <w:r>
        <w:t>Proofreading</w:t>
      </w:r>
    </w:p>
    <w:p w:rsidR="00B92990" w:rsidRPr="00691E8E" w:rsidRDefault="00B92990" w:rsidP="00B92990">
      <w:pPr>
        <w:pStyle w:val="ListParagraph"/>
        <w:numPr>
          <w:ilvl w:val="0"/>
          <w:numId w:val="7"/>
        </w:numPr>
      </w:pPr>
      <w:r>
        <w:t>Is your paper spellchecked and free of typos, punctuation errors, homonym errors, capitalization errors, etc.?</w:t>
      </w:r>
    </w:p>
    <w:p w:rsidR="00B92990" w:rsidRDefault="00B92990" w:rsidP="00B92990"/>
    <w:p w:rsidR="00050431" w:rsidRDefault="00050431"/>
    <w:sectPr w:rsidR="00050431" w:rsidSect="00B9299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69" w:rsidRDefault="001E5669" w:rsidP="00751519">
      <w:r>
        <w:separator/>
      </w:r>
    </w:p>
  </w:endnote>
  <w:endnote w:type="continuationSeparator" w:id="0">
    <w:p w:rsidR="001E5669" w:rsidRDefault="001E5669" w:rsidP="007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69" w:rsidRDefault="001E5669" w:rsidP="00751519">
      <w:r>
        <w:separator/>
      </w:r>
    </w:p>
  </w:footnote>
  <w:footnote w:type="continuationSeparator" w:id="0">
    <w:p w:rsidR="001E5669" w:rsidRDefault="001E5669" w:rsidP="0075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19" w:rsidRDefault="000C2B5A">
    <w:pPr>
      <w:pStyle w:val="Header"/>
    </w:pPr>
    <w:r>
      <w:t>Sellers</w:t>
    </w:r>
    <w:r w:rsidR="00751519">
      <w:ptab w:relativeTo="margin" w:alignment="center" w:leader="none"/>
    </w:r>
    <w:r w:rsidR="00751519">
      <w:t>Humanities 10</w:t>
    </w:r>
    <w:r w:rsidR="00751519">
      <w:ptab w:relativeTo="margin" w:alignment="right" w:leader="none"/>
    </w:r>
    <w:r w:rsidR="00B80021">
      <w:t>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1FC"/>
    <w:multiLevelType w:val="hybridMultilevel"/>
    <w:tmpl w:val="5A8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3E3"/>
    <w:multiLevelType w:val="hybridMultilevel"/>
    <w:tmpl w:val="F01C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ECA"/>
    <w:multiLevelType w:val="hybridMultilevel"/>
    <w:tmpl w:val="A30A4A3E"/>
    <w:lvl w:ilvl="0" w:tplc="85A6D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AE6"/>
    <w:multiLevelType w:val="hybridMultilevel"/>
    <w:tmpl w:val="371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D01F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802"/>
    <w:multiLevelType w:val="hybridMultilevel"/>
    <w:tmpl w:val="371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D01F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53C4"/>
    <w:multiLevelType w:val="hybridMultilevel"/>
    <w:tmpl w:val="5A8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2656"/>
    <w:multiLevelType w:val="hybridMultilevel"/>
    <w:tmpl w:val="C1F4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0413"/>
    <w:multiLevelType w:val="hybridMultilevel"/>
    <w:tmpl w:val="0126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3529E"/>
    <w:multiLevelType w:val="hybridMultilevel"/>
    <w:tmpl w:val="850818BC"/>
    <w:lvl w:ilvl="0" w:tplc="85A6D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990"/>
    <w:rsid w:val="00050431"/>
    <w:rsid w:val="00062056"/>
    <w:rsid w:val="000C2B5A"/>
    <w:rsid w:val="001E5669"/>
    <w:rsid w:val="004302FE"/>
    <w:rsid w:val="00482E3D"/>
    <w:rsid w:val="00751519"/>
    <w:rsid w:val="008D23AD"/>
    <w:rsid w:val="0091691F"/>
    <w:rsid w:val="009A11D0"/>
    <w:rsid w:val="00B80021"/>
    <w:rsid w:val="00B92990"/>
    <w:rsid w:val="00C8720E"/>
    <w:rsid w:val="00D9445D"/>
    <w:rsid w:val="00D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29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29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9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2610</Characters>
  <Application>Microsoft Office Word</Application>
  <DocSecurity>0</DocSecurity>
  <Lines>21</Lines>
  <Paragraphs>6</Paragraphs>
  <ScaleCrop>false</ScaleCrop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Stephen Sellers</cp:lastModifiedBy>
  <cp:revision>10</cp:revision>
  <cp:lastPrinted>2013-09-10T13:29:00Z</cp:lastPrinted>
  <dcterms:created xsi:type="dcterms:W3CDTF">2011-09-14T14:23:00Z</dcterms:created>
  <dcterms:modified xsi:type="dcterms:W3CDTF">2014-09-10T22:24:00Z</dcterms:modified>
</cp:coreProperties>
</file>