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DA" w:rsidRPr="00BF6ADA" w:rsidRDefault="00BF6ADA" w:rsidP="00BF6ADA">
      <w:pPr>
        <w:pStyle w:val="Title"/>
        <w:rPr>
          <w:rStyle w:val="apple-style-span"/>
        </w:rPr>
      </w:pPr>
      <w:r>
        <w:rPr>
          <w:rStyle w:val="apple-style-span"/>
        </w:rPr>
        <w:t>Herrick Cables</w:t>
      </w:r>
      <w:bookmarkStart w:id="0" w:name="_GoBack"/>
      <w:bookmarkEnd w:id="0"/>
    </w:p>
    <w:p w:rsidR="00BF6ADA" w:rsidRDefault="00BF6ADA" w:rsidP="00BF6ADA">
      <w:pPr>
        <w:pStyle w:val="Title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BF6ADA" w:rsidRPr="00BF6ADA" w:rsidRDefault="00BF6ADA" w:rsidP="00BF6ADA">
      <w:pPr>
        <w:pStyle w:val="Title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Cables sent from Captain Herrick, the commander of the Maddox, the vessel that was attacked in the Gulf of Tonkin.</w:t>
      </w:r>
    </w:p>
    <w:p w:rsidR="001246D8" w:rsidRPr="00667ABF" w:rsidRDefault="001246D8" w:rsidP="001246D8">
      <w:pPr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  <w:r w:rsidRPr="00667ABF">
        <w:rPr>
          <w:rStyle w:val="apple-style-span"/>
          <w:rFonts w:ascii="Arial" w:hAnsi="Arial" w:cs="Arial"/>
          <w:b/>
          <w:color w:val="000000"/>
          <w:sz w:val="20"/>
          <w:szCs w:val="20"/>
        </w:rPr>
        <w:t>1:27 AM August 4, 1964</w:t>
      </w:r>
    </w:p>
    <w:p w:rsidR="001246D8" w:rsidRDefault="001246D8" w:rsidP="001246D8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"Review of action makes many reported contacts and torpedoes fired appear doubtful. Freak weather effects on radar and overeager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sonarmen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may have accounted for many reports. No actual visual sightings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by</w:t>
      </w:r>
      <w:r>
        <w:rPr>
          <w:rStyle w:val="apple-style-span"/>
          <w:rFonts w:ascii="Arial" w:hAnsi="Arial" w:cs="Arial"/>
          <w:i/>
          <w:iCs/>
          <w:color w:val="000000"/>
          <w:sz w:val="20"/>
          <w:szCs w:val="20"/>
        </w:rPr>
        <w:t>Maddox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. Suggest complete evaluation before any further action taken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</w:rPr>
        <w:t>"  -</w:t>
      </w:r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</w:p>
    <w:p w:rsidR="001246D8" w:rsidRPr="00667ABF" w:rsidRDefault="001246D8" w:rsidP="001246D8">
      <w:pPr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  <w:r w:rsidRPr="00667ABF">
        <w:rPr>
          <w:rStyle w:val="apple-style-span"/>
          <w:rFonts w:ascii="Arial" w:hAnsi="Arial" w:cs="Arial"/>
          <w:b/>
          <w:color w:val="000000"/>
          <w:sz w:val="20"/>
          <w:szCs w:val="20"/>
        </w:rPr>
        <w:t>2:27 AM August 4, 1964</w:t>
      </w:r>
    </w:p>
    <w:p w:rsidR="001246D8" w:rsidRDefault="001246D8" w:rsidP="001246D8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"Entire action leaves many doubts except for apparent ambush at beginning. Suggest thorough reconnaissance in daylight by aircraft."</w:t>
      </w:r>
    </w:p>
    <w:p w:rsidR="001246D8" w:rsidRDefault="001246D8" w:rsidP="001246D8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"Details of action present a confusing picture although certain that the original ambush was bona fide."</w:t>
      </w:r>
    </w:p>
    <w:p w:rsidR="001246D8" w:rsidRPr="00667ABF" w:rsidRDefault="001246D8" w:rsidP="001246D8">
      <w:pPr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  <w:r w:rsidRPr="00667ABF">
        <w:rPr>
          <w:rStyle w:val="apple-style-span"/>
          <w:rFonts w:ascii="Arial" w:hAnsi="Arial" w:cs="Arial"/>
          <w:b/>
          <w:color w:val="000000"/>
          <w:sz w:val="20"/>
          <w:szCs w:val="20"/>
        </w:rPr>
        <w:t>6:00 PM August 4, 1964</w:t>
      </w:r>
    </w:p>
    <w:p w:rsidR="001246D8" w:rsidRDefault="001246D8" w:rsidP="001246D8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"</w:t>
      </w:r>
      <w:proofErr w:type="gramStart"/>
      <w:r>
        <w:rPr>
          <w:rStyle w:val="apple-style-span"/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first boat to close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i/>
          <w:iCs/>
          <w:color w:val="000000"/>
          <w:sz w:val="20"/>
          <w:szCs w:val="20"/>
        </w:rPr>
        <w:t>Maddox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probably launched a torpedo at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i/>
          <w:iCs/>
          <w:color w:val="000000"/>
          <w:sz w:val="20"/>
          <w:szCs w:val="20"/>
        </w:rPr>
        <w:t>Maddox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which was heard but not seen. All subsequent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i/>
          <w:iCs/>
          <w:color w:val="000000"/>
          <w:sz w:val="20"/>
          <w:szCs w:val="20"/>
        </w:rPr>
        <w:t>Maddox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torpedo reports are doubtful in that it is suspected that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sonarman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was hearing ship's own propeller beat"</w:t>
      </w:r>
    </w:p>
    <w:p w:rsidR="00880D28" w:rsidRDefault="00880D28"/>
    <w:sectPr w:rsidR="00880D28" w:rsidSect="0088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6D8"/>
    <w:rsid w:val="00010059"/>
    <w:rsid w:val="00015A5C"/>
    <w:rsid w:val="00023558"/>
    <w:rsid w:val="000702F3"/>
    <w:rsid w:val="0008002F"/>
    <w:rsid w:val="000869F8"/>
    <w:rsid w:val="00091EEE"/>
    <w:rsid w:val="000B2429"/>
    <w:rsid w:val="000B2A9E"/>
    <w:rsid w:val="000D0140"/>
    <w:rsid w:val="000E1BB1"/>
    <w:rsid w:val="000F3DB8"/>
    <w:rsid w:val="000F47A0"/>
    <w:rsid w:val="00120D7D"/>
    <w:rsid w:val="001246D8"/>
    <w:rsid w:val="00147BDC"/>
    <w:rsid w:val="001B6078"/>
    <w:rsid w:val="00201890"/>
    <w:rsid w:val="0021727D"/>
    <w:rsid w:val="00222BEC"/>
    <w:rsid w:val="00232A55"/>
    <w:rsid w:val="00236DF0"/>
    <w:rsid w:val="00242239"/>
    <w:rsid w:val="00254FE5"/>
    <w:rsid w:val="00261B96"/>
    <w:rsid w:val="00263EEC"/>
    <w:rsid w:val="002818ED"/>
    <w:rsid w:val="00281936"/>
    <w:rsid w:val="002B41F0"/>
    <w:rsid w:val="002B6FD3"/>
    <w:rsid w:val="002C7E4B"/>
    <w:rsid w:val="002E0AC9"/>
    <w:rsid w:val="002F0713"/>
    <w:rsid w:val="00300F34"/>
    <w:rsid w:val="00313A18"/>
    <w:rsid w:val="00351E25"/>
    <w:rsid w:val="00354130"/>
    <w:rsid w:val="00364A13"/>
    <w:rsid w:val="0037388F"/>
    <w:rsid w:val="003B246D"/>
    <w:rsid w:val="003C1481"/>
    <w:rsid w:val="003D2017"/>
    <w:rsid w:val="003D3AEE"/>
    <w:rsid w:val="003E34A3"/>
    <w:rsid w:val="003E64A4"/>
    <w:rsid w:val="004059F3"/>
    <w:rsid w:val="0041147D"/>
    <w:rsid w:val="004150E8"/>
    <w:rsid w:val="0041662E"/>
    <w:rsid w:val="004204F6"/>
    <w:rsid w:val="00441742"/>
    <w:rsid w:val="004523C9"/>
    <w:rsid w:val="00453EC9"/>
    <w:rsid w:val="00466538"/>
    <w:rsid w:val="00474359"/>
    <w:rsid w:val="004979CF"/>
    <w:rsid w:val="004D2439"/>
    <w:rsid w:val="005026B6"/>
    <w:rsid w:val="00545C54"/>
    <w:rsid w:val="00572616"/>
    <w:rsid w:val="00580EB0"/>
    <w:rsid w:val="00591299"/>
    <w:rsid w:val="0059360B"/>
    <w:rsid w:val="005952B3"/>
    <w:rsid w:val="005B079D"/>
    <w:rsid w:val="005D625F"/>
    <w:rsid w:val="005D637C"/>
    <w:rsid w:val="005E1B0F"/>
    <w:rsid w:val="00602133"/>
    <w:rsid w:val="00604930"/>
    <w:rsid w:val="00630785"/>
    <w:rsid w:val="006440D8"/>
    <w:rsid w:val="00644B69"/>
    <w:rsid w:val="006630AE"/>
    <w:rsid w:val="006969A4"/>
    <w:rsid w:val="006A217A"/>
    <w:rsid w:val="006A2E11"/>
    <w:rsid w:val="006B3881"/>
    <w:rsid w:val="006B490A"/>
    <w:rsid w:val="006E1FD6"/>
    <w:rsid w:val="006F4E3C"/>
    <w:rsid w:val="00701157"/>
    <w:rsid w:val="0070478F"/>
    <w:rsid w:val="00767B0E"/>
    <w:rsid w:val="0077660B"/>
    <w:rsid w:val="007922A2"/>
    <w:rsid w:val="007978D2"/>
    <w:rsid w:val="007A5D63"/>
    <w:rsid w:val="007B6083"/>
    <w:rsid w:val="007C3446"/>
    <w:rsid w:val="007D5E13"/>
    <w:rsid w:val="007E2791"/>
    <w:rsid w:val="007E5288"/>
    <w:rsid w:val="00803BC7"/>
    <w:rsid w:val="00806201"/>
    <w:rsid w:val="00807F8C"/>
    <w:rsid w:val="008270EE"/>
    <w:rsid w:val="00831753"/>
    <w:rsid w:val="00854474"/>
    <w:rsid w:val="00880D28"/>
    <w:rsid w:val="00881068"/>
    <w:rsid w:val="00894503"/>
    <w:rsid w:val="008C5F70"/>
    <w:rsid w:val="008E1776"/>
    <w:rsid w:val="008F17E0"/>
    <w:rsid w:val="008F2D93"/>
    <w:rsid w:val="008F464A"/>
    <w:rsid w:val="009030DD"/>
    <w:rsid w:val="00911F06"/>
    <w:rsid w:val="00916BB8"/>
    <w:rsid w:val="0092307C"/>
    <w:rsid w:val="009469B1"/>
    <w:rsid w:val="00951957"/>
    <w:rsid w:val="00972063"/>
    <w:rsid w:val="0099234F"/>
    <w:rsid w:val="009937D1"/>
    <w:rsid w:val="009C1C08"/>
    <w:rsid w:val="009C4A64"/>
    <w:rsid w:val="009C6298"/>
    <w:rsid w:val="009E1F4F"/>
    <w:rsid w:val="009E2C7D"/>
    <w:rsid w:val="009F3CC6"/>
    <w:rsid w:val="00A1775E"/>
    <w:rsid w:val="00A2339A"/>
    <w:rsid w:val="00A544B3"/>
    <w:rsid w:val="00A77F46"/>
    <w:rsid w:val="00A82632"/>
    <w:rsid w:val="00AB0719"/>
    <w:rsid w:val="00AB1AEB"/>
    <w:rsid w:val="00AD0DF6"/>
    <w:rsid w:val="00AE0111"/>
    <w:rsid w:val="00AE54D8"/>
    <w:rsid w:val="00B0052E"/>
    <w:rsid w:val="00B31F48"/>
    <w:rsid w:val="00B40B01"/>
    <w:rsid w:val="00B6676D"/>
    <w:rsid w:val="00BC215A"/>
    <w:rsid w:val="00BD13A2"/>
    <w:rsid w:val="00BD4776"/>
    <w:rsid w:val="00BE1D4F"/>
    <w:rsid w:val="00BF1464"/>
    <w:rsid w:val="00BF159C"/>
    <w:rsid w:val="00BF43DB"/>
    <w:rsid w:val="00BF6ADA"/>
    <w:rsid w:val="00C03B0C"/>
    <w:rsid w:val="00C05576"/>
    <w:rsid w:val="00C306CC"/>
    <w:rsid w:val="00C32F64"/>
    <w:rsid w:val="00C34274"/>
    <w:rsid w:val="00C42FC0"/>
    <w:rsid w:val="00C5108E"/>
    <w:rsid w:val="00C53BBF"/>
    <w:rsid w:val="00C55E9C"/>
    <w:rsid w:val="00C60C5B"/>
    <w:rsid w:val="00C65F33"/>
    <w:rsid w:val="00C81275"/>
    <w:rsid w:val="00C87701"/>
    <w:rsid w:val="00CC4840"/>
    <w:rsid w:val="00CC750F"/>
    <w:rsid w:val="00CD71A4"/>
    <w:rsid w:val="00CE1A32"/>
    <w:rsid w:val="00CE5288"/>
    <w:rsid w:val="00CE6DAD"/>
    <w:rsid w:val="00CF008D"/>
    <w:rsid w:val="00CF61E4"/>
    <w:rsid w:val="00D1092F"/>
    <w:rsid w:val="00D13311"/>
    <w:rsid w:val="00D22840"/>
    <w:rsid w:val="00D35D7A"/>
    <w:rsid w:val="00D37C48"/>
    <w:rsid w:val="00D4209E"/>
    <w:rsid w:val="00D62394"/>
    <w:rsid w:val="00D75304"/>
    <w:rsid w:val="00D81540"/>
    <w:rsid w:val="00DB0F63"/>
    <w:rsid w:val="00DB6036"/>
    <w:rsid w:val="00DD1361"/>
    <w:rsid w:val="00DE59AD"/>
    <w:rsid w:val="00E07362"/>
    <w:rsid w:val="00E123D2"/>
    <w:rsid w:val="00E2053B"/>
    <w:rsid w:val="00E44058"/>
    <w:rsid w:val="00E5141D"/>
    <w:rsid w:val="00E5635A"/>
    <w:rsid w:val="00E65F9E"/>
    <w:rsid w:val="00EC38EB"/>
    <w:rsid w:val="00EC3AD2"/>
    <w:rsid w:val="00EE3AF8"/>
    <w:rsid w:val="00F60A13"/>
    <w:rsid w:val="00FB07D7"/>
    <w:rsid w:val="00FB3372"/>
    <w:rsid w:val="00FB598A"/>
    <w:rsid w:val="00FC6E5A"/>
    <w:rsid w:val="00FD2526"/>
    <w:rsid w:val="00FD7829"/>
    <w:rsid w:val="00FE1DA3"/>
    <w:rsid w:val="00FE340A"/>
    <w:rsid w:val="00FF01A7"/>
    <w:rsid w:val="00FF0392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A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A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A5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A5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A5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A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A5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A5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A5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A55"/>
    <w:rPr>
      <w:rFonts w:ascii="Cambria" w:eastAsia="Times New Roman" w:hAnsi="Cambria" w:cs="Times New Roman"/>
      <w:i/>
      <w:iCs/>
      <w:color w:val="243F60"/>
    </w:rPr>
  </w:style>
  <w:style w:type="character" w:customStyle="1" w:styleId="apple-style-span">
    <w:name w:val="apple-style-span"/>
    <w:basedOn w:val="DefaultParagraphFont"/>
    <w:rsid w:val="001246D8"/>
  </w:style>
  <w:style w:type="character" w:customStyle="1" w:styleId="apple-converted-space">
    <w:name w:val="apple-converted-space"/>
    <w:basedOn w:val="DefaultParagraphFont"/>
    <w:rsid w:val="001246D8"/>
  </w:style>
  <w:style w:type="paragraph" w:styleId="Title">
    <w:name w:val="Title"/>
    <w:basedOn w:val="Normal"/>
    <w:next w:val="Normal"/>
    <w:link w:val="TitleChar"/>
    <w:uiPriority w:val="10"/>
    <w:qFormat/>
    <w:rsid w:val="001246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4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2011-02-04T14:30:00Z</dcterms:created>
  <dcterms:modified xsi:type="dcterms:W3CDTF">2012-08-15T15:37:00Z</dcterms:modified>
</cp:coreProperties>
</file>