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FD" w:rsidRDefault="001E4198" w:rsidP="002E2BFD">
      <w:pPr>
        <w:pStyle w:val="Title"/>
        <w:tabs>
          <w:tab w:val="left" w:pos="6030"/>
        </w:tabs>
      </w:pPr>
      <w:r>
        <w:t>Thursday</w:t>
      </w:r>
      <w:r w:rsidR="003032F0">
        <w:t>, 8/28</w:t>
      </w:r>
      <w:r>
        <w:t>/14</w:t>
      </w:r>
      <w:r w:rsidR="002E2BFD">
        <w:t xml:space="preserve">: Nationalism and </w:t>
      </w:r>
      <w:proofErr w:type="spellStart"/>
      <w:r w:rsidR="002E2BFD">
        <w:t>AQotWF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8"/>
        <w:gridCol w:w="9278"/>
        <w:gridCol w:w="1970"/>
      </w:tblGrid>
      <w:tr w:rsidR="002E2BFD" w:rsidTr="008B1567">
        <w:tc>
          <w:tcPr>
            <w:tcW w:w="1152" w:type="pct"/>
            <w:shd w:val="clear" w:color="auto" w:fill="BFBFBF" w:themeFill="background1" w:themeFillShade="BF"/>
          </w:tcPr>
          <w:p w:rsidR="002E2BFD" w:rsidRPr="00CE7045" w:rsidRDefault="002E2BFD" w:rsidP="008B1567">
            <w:pPr>
              <w:rPr>
                <w:b/>
              </w:rPr>
            </w:pPr>
            <w:r w:rsidRPr="00CE7045">
              <w:rPr>
                <w:b/>
              </w:rPr>
              <w:t>Activity Name and Content</w:t>
            </w:r>
          </w:p>
        </w:tc>
        <w:tc>
          <w:tcPr>
            <w:tcW w:w="3174" w:type="pct"/>
            <w:shd w:val="clear" w:color="auto" w:fill="BFBFBF" w:themeFill="background1" w:themeFillShade="BF"/>
          </w:tcPr>
          <w:p w:rsidR="002E2BFD" w:rsidRPr="00CE7045" w:rsidRDefault="002E2BFD" w:rsidP="008B1567">
            <w:pPr>
              <w:rPr>
                <w:b/>
              </w:rPr>
            </w:pPr>
            <w:r w:rsidRPr="00CE7045">
              <w:rPr>
                <w:b/>
              </w:rPr>
              <w:t>Activity Choices and Description</w:t>
            </w:r>
          </w:p>
        </w:tc>
        <w:tc>
          <w:tcPr>
            <w:tcW w:w="674" w:type="pct"/>
            <w:shd w:val="clear" w:color="auto" w:fill="BFBFBF" w:themeFill="background1" w:themeFillShade="BF"/>
          </w:tcPr>
          <w:p w:rsidR="002E2BFD" w:rsidRPr="00CE7045" w:rsidRDefault="002E2BFD" w:rsidP="008B1567">
            <w:pPr>
              <w:rPr>
                <w:b/>
              </w:rPr>
            </w:pPr>
            <w:r w:rsidRPr="00CE7045">
              <w:rPr>
                <w:b/>
              </w:rPr>
              <w:t>When to finish this…</w:t>
            </w:r>
          </w:p>
        </w:tc>
      </w:tr>
      <w:tr w:rsidR="002E2BFD" w:rsidTr="008B1567">
        <w:tc>
          <w:tcPr>
            <w:tcW w:w="1152" w:type="pct"/>
          </w:tcPr>
          <w:p w:rsidR="002E2BFD" w:rsidRPr="00303563" w:rsidRDefault="002E2BFD" w:rsidP="008B1567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3174" w:type="pct"/>
          </w:tcPr>
          <w:p w:rsidR="002E2BFD" w:rsidRDefault="002E2BFD" w:rsidP="008B1567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  <w:p w:rsidR="002E2BFD" w:rsidRDefault="002E2BFD" w:rsidP="002E2BFD">
            <w:pPr>
              <w:pStyle w:val="ListParagraph"/>
              <w:numPr>
                <w:ilvl w:val="0"/>
                <w:numId w:val="1"/>
              </w:numPr>
            </w:pPr>
            <w:r>
              <w:t>I can explain what nationalism is, and give an example of a nationalist group.</w:t>
            </w:r>
          </w:p>
          <w:p w:rsidR="002E2BFD" w:rsidRDefault="002E2BFD" w:rsidP="002E2BFD">
            <w:pPr>
              <w:pStyle w:val="ListParagraph"/>
              <w:numPr>
                <w:ilvl w:val="0"/>
                <w:numId w:val="1"/>
              </w:numPr>
            </w:pPr>
            <w:r>
              <w:t>I can explain how nationalism helped cause WWI</w:t>
            </w:r>
          </w:p>
          <w:p w:rsidR="002E2BFD" w:rsidRPr="00303563" w:rsidRDefault="002E2BFD" w:rsidP="002E2BFD">
            <w:pPr>
              <w:pStyle w:val="ListParagraph"/>
            </w:pPr>
          </w:p>
        </w:tc>
        <w:tc>
          <w:tcPr>
            <w:tcW w:w="674" w:type="pct"/>
          </w:tcPr>
          <w:p w:rsidR="002E2BFD" w:rsidRPr="00CE7045" w:rsidRDefault="002E2BFD" w:rsidP="008B1567">
            <w:pPr>
              <w:rPr>
                <w:b/>
              </w:rPr>
            </w:pPr>
          </w:p>
        </w:tc>
      </w:tr>
      <w:tr w:rsidR="002E2BFD" w:rsidTr="008B1567">
        <w:tc>
          <w:tcPr>
            <w:tcW w:w="1152" w:type="pct"/>
          </w:tcPr>
          <w:p w:rsidR="002E2BFD" w:rsidRPr="00303563" w:rsidRDefault="002E2BFD" w:rsidP="008B1567">
            <w:pPr>
              <w:rPr>
                <w:b/>
              </w:rPr>
            </w:pPr>
            <w:r>
              <w:rPr>
                <w:b/>
              </w:rPr>
              <w:t>Starter #6</w:t>
            </w:r>
          </w:p>
        </w:tc>
        <w:tc>
          <w:tcPr>
            <w:tcW w:w="3174" w:type="pct"/>
          </w:tcPr>
          <w:p w:rsidR="002E2BFD" w:rsidRPr="00A57D88" w:rsidRDefault="002E2BFD" w:rsidP="002E2BFD">
            <w:r>
              <w:rPr>
                <w:b/>
              </w:rPr>
              <w:t>Starter #6</w:t>
            </w:r>
            <w:r w:rsidR="00A57D88">
              <w:rPr>
                <w:b/>
              </w:rPr>
              <w:t xml:space="preserve">  </w:t>
            </w:r>
            <w:r w:rsidR="00A57D88">
              <w:t xml:space="preserve">(20 min, Solo </w:t>
            </w:r>
            <w:r w:rsidR="00A57D88">
              <w:sym w:font="Wingdings" w:char="F0E0"/>
            </w:r>
            <w:r w:rsidR="00A57D88">
              <w:t xml:space="preserve"> Whole Class)</w:t>
            </w:r>
          </w:p>
          <w:p w:rsidR="002E2BFD" w:rsidRDefault="002E2BFD" w:rsidP="002E2BFD">
            <w:pPr>
              <w:pStyle w:val="ListParagraph"/>
              <w:numPr>
                <w:ilvl w:val="0"/>
                <w:numId w:val="2"/>
              </w:numPr>
            </w:pPr>
            <w:r>
              <w:t>What do you see here?  Describe the image.</w:t>
            </w:r>
          </w:p>
          <w:p w:rsidR="002E2BFD" w:rsidRDefault="002E2BFD" w:rsidP="002E2BFD">
            <w:pPr>
              <w:pStyle w:val="ListParagraph"/>
              <w:numPr>
                <w:ilvl w:val="0"/>
                <w:numId w:val="2"/>
              </w:numPr>
            </w:pPr>
            <w:r>
              <w:t>What kind of group do you think would have this as their logo?  Explain your reasoning.</w:t>
            </w:r>
          </w:p>
          <w:p w:rsidR="002E2BFD" w:rsidRPr="002E2BFD" w:rsidRDefault="002E2BFD" w:rsidP="003032F0">
            <w:pPr>
              <w:pStyle w:val="ListParagraph"/>
            </w:pPr>
          </w:p>
        </w:tc>
        <w:tc>
          <w:tcPr>
            <w:tcW w:w="674" w:type="pct"/>
          </w:tcPr>
          <w:p w:rsidR="002E2BFD" w:rsidRDefault="002E2BFD" w:rsidP="008B1567">
            <w:pPr>
              <w:rPr>
                <w:b/>
              </w:rPr>
            </w:pPr>
            <w:r>
              <w:rPr>
                <w:b/>
              </w:rPr>
              <w:t>Start of class</w:t>
            </w:r>
          </w:p>
        </w:tc>
      </w:tr>
      <w:tr w:rsidR="002E2BFD" w:rsidTr="008B1567">
        <w:tc>
          <w:tcPr>
            <w:tcW w:w="1152" w:type="pct"/>
          </w:tcPr>
          <w:p w:rsidR="002E2BFD" w:rsidRDefault="002E2BFD" w:rsidP="008B1567">
            <w:pPr>
              <w:rPr>
                <w:b/>
              </w:rPr>
            </w:pPr>
            <w:r>
              <w:rPr>
                <w:b/>
              </w:rPr>
              <w:t>Nationalism Predictor</w:t>
            </w:r>
          </w:p>
          <w:p w:rsidR="002E2BFD" w:rsidRPr="002E2BFD" w:rsidRDefault="002E2BFD" w:rsidP="008B1567">
            <w:r>
              <w:t>WWI: Causes</w:t>
            </w:r>
          </w:p>
          <w:p w:rsidR="002E2BFD" w:rsidRPr="00CE7045" w:rsidRDefault="002E2BFD" w:rsidP="008B1567">
            <w:pPr>
              <w:pStyle w:val="ListParagraph"/>
            </w:pPr>
          </w:p>
        </w:tc>
        <w:tc>
          <w:tcPr>
            <w:tcW w:w="3174" w:type="pct"/>
          </w:tcPr>
          <w:p w:rsidR="002E2BFD" w:rsidRDefault="002E2BFD" w:rsidP="002E2BFD">
            <w:r>
              <w:rPr>
                <w:b/>
              </w:rPr>
              <w:t>Nationalism Predictor</w:t>
            </w:r>
            <w:r w:rsidR="00A57D88">
              <w:rPr>
                <w:b/>
              </w:rPr>
              <w:t xml:space="preserve">  </w:t>
            </w:r>
            <w:r w:rsidR="00A57D88">
              <w:t>(40 min, Small Group)</w:t>
            </w:r>
          </w:p>
          <w:p w:rsidR="00A57D88" w:rsidRPr="00A57D88" w:rsidRDefault="00A57D88" w:rsidP="002E2BFD">
            <w:r>
              <w:t>Complete a secret society predictor in your small groups.</w:t>
            </w:r>
          </w:p>
        </w:tc>
        <w:tc>
          <w:tcPr>
            <w:tcW w:w="674" w:type="pct"/>
          </w:tcPr>
          <w:p w:rsidR="002E2BFD" w:rsidRPr="00A57D88" w:rsidRDefault="00A57D88" w:rsidP="008B1567">
            <w:pPr>
              <w:rPr>
                <w:b/>
              </w:rPr>
            </w:pPr>
            <w:r>
              <w:rPr>
                <w:b/>
              </w:rPr>
              <w:t>Before Break</w:t>
            </w:r>
          </w:p>
        </w:tc>
      </w:tr>
      <w:tr w:rsidR="002E2BFD" w:rsidTr="008B1567">
        <w:tc>
          <w:tcPr>
            <w:tcW w:w="1152" w:type="pct"/>
          </w:tcPr>
          <w:p w:rsidR="002E2BFD" w:rsidRDefault="00A57D88" w:rsidP="008B1567">
            <w:pPr>
              <w:rPr>
                <w:b/>
              </w:rPr>
            </w:pPr>
            <w:r>
              <w:rPr>
                <w:b/>
              </w:rPr>
              <w:t>Nationalism Notes and Powder Keg</w:t>
            </w:r>
          </w:p>
          <w:p w:rsidR="00A57D88" w:rsidRPr="00A57D88" w:rsidRDefault="00A57D88" w:rsidP="008B1567">
            <w:r>
              <w:t>WWI: Causes</w:t>
            </w:r>
          </w:p>
        </w:tc>
        <w:tc>
          <w:tcPr>
            <w:tcW w:w="3174" w:type="pct"/>
          </w:tcPr>
          <w:p w:rsidR="002E2BFD" w:rsidRPr="00A57D88" w:rsidRDefault="00A57D88" w:rsidP="008B1567">
            <w:r>
              <w:rPr>
                <w:b/>
              </w:rPr>
              <w:t xml:space="preserve">Nationalism Notes and Powder Keg  </w:t>
            </w:r>
            <w:r>
              <w:t>(15 min, Whole Class)</w:t>
            </w:r>
          </w:p>
          <w:p w:rsidR="00A57D88" w:rsidRDefault="00A57D88" w:rsidP="00A57D88">
            <w:pPr>
              <w:pStyle w:val="ListParagraph"/>
              <w:numPr>
                <w:ilvl w:val="0"/>
                <w:numId w:val="4"/>
              </w:numPr>
            </w:pPr>
            <w:r>
              <w:t>Take notes on nationalism before WWI</w:t>
            </w:r>
          </w:p>
          <w:p w:rsidR="00A57D88" w:rsidRDefault="00A57D88" w:rsidP="00A57D88">
            <w:pPr>
              <w:pStyle w:val="ListParagraph"/>
              <w:numPr>
                <w:ilvl w:val="0"/>
                <w:numId w:val="4"/>
              </w:numPr>
            </w:pPr>
            <w:r>
              <w:t>Fill in “N” on Powder Keg</w:t>
            </w:r>
          </w:p>
          <w:p w:rsidR="002405CE" w:rsidRDefault="002405CE" w:rsidP="00A57D88">
            <w:pPr>
              <w:pStyle w:val="ListParagraph"/>
              <w:numPr>
                <w:ilvl w:val="0"/>
                <w:numId w:val="4"/>
              </w:numPr>
            </w:pPr>
            <w:r>
              <w:t xml:space="preserve">Make sure, “M” and “A” </w:t>
            </w:r>
            <w:proofErr w:type="gramStart"/>
            <w:r>
              <w:t>are</w:t>
            </w:r>
            <w:proofErr w:type="gramEnd"/>
            <w:r>
              <w:t xml:space="preserve"> defined and have examples for each!</w:t>
            </w:r>
            <w:r w:rsidR="009D4D3D">
              <w:t xml:space="preserve"> </w:t>
            </w:r>
          </w:p>
          <w:p w:rsidR="00A57D88" w:rsidRPr="00A57D88" w:rsidRDefault="00A57D88" w:rsidP="00A57D88">
            <w:pPr>
              <w:pStyle w:val="ListParagraph"/>
            </w:pPr>
          </w:p>
        </w:tc>
        <w:tc>
          <w:tcPr>
            <w:tcW w:w="674" w:type="pct"/>
          </w:tcPr>
          <w:p w:rsidR="002E2BFD" w:rsidRPr="00CE7045" w:rsidRDefault="00A57D88" w:rsidP="008B1567">
            <w:pPr>
              <w:rPr>
                <w:b/>
              </w:rPr>
            </w:pPr>
            <w:r>
              <w:rPr>
                <w:b/>
              </w:rPr>
              <w:t>By end of class</w:t>
            </w:r>
          </w:p>
        </w:tc>
      </w:tr>
      <w:tr w:rsidR="002405CE" w:rsidTr="008B1567">
        <w:tc>
          <w:tcPr>
            <w:tcW w:w="1152" w:type="pct"/>
          </w:tcPr>
          <w:p w:rsidR="002405CE" w:rsidRDefault="002405CE" w:rsidP="008B1567">
            <w:pPr>
              <w:rPr>
                <w:b/>
              </w:rPr>
            </w:pPr>
            <w:r>
              <w:rPr>
                <w:b/>
              </w:rPr>
              <w:t>Alliances Map</w:t>
            </w:r>
          </w:p>
          <w:p w:rsidR="002405CE" w:rsidRPr="002405CE" w:rsidRDefault="002405CE" w:rsidP="008B1567">
            <w:r>
              <w:t>WW1: Causes</w:t>
            </w:r>
          </w:p>
        </w:tc>
        <w:tc>
          <w:tcPr>
            <w:tcW w:w="3174" w:type="pct"/>
          </w:tcPr>
          <w:p w:rsidR="002405CE" w:rsidRDefault="002405CE" w:rsidP="000D28EE">
            <w:r>
              <w:rPr>
                <w:b/>
              </w:rPr>
              <w:t>Alliances Map</w:t>
            </w:r>
            <w:r>
              <w:t xml:space="preserve"> (20 min, Solo)</w:t>
            </w:r>
          </w:p>
          <w:p w:rsidR="002405CE" w:rsidRDefault="002405CE" w:rsidP="002405CE">
            <w:pPr>
              <w:pStyle w:val="ListParagraph"/>
              <w:numPr>
                <w:ilvl w:val="0"/>
                <w:numId w:val="8"/>
              </w:numPr>
            </w:pPr>
            <w:r>
              <w:t>Label and color code a map with the Alliances of WWI.</w:t>
            </w:r>
          </w:p>
          <w:p w:rsidR="002405CE" w:rsidRDefault="002405CE" w:rsidP="002405CE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Goto</w:t>
            </w:r>
            <w:proofErr w:type="spellEnd"/>
            <w:r>
              <w:t xml:space="preserve"> Stephen’s DP Blog for today and find the link below or do it old school and type it in: </w:t>
            </w:r>
          </w:p>
          <w:p w:rsidR="002405CE" w:rsidRDefault="002405CE" w:rsidP="002405CE">
            <w:pPr>
              <w:pStyle w:val="ListParagraph"/>
            </w:pPr>
            <w:r>
              <w:t>&lt;</w:t>
            </w:r>
            <w:hyperlink r:id="rId8" w:history="1">
              <w:r w:rsidRPr="007861CB">
                <w:rPr>
                  <w:rStyle w:val="Hyperlink"/>
                </w:rPr>
                <w:t>http://cdn0.vox-cdn.com/assets/4625763/WWOne02.gif</w:t>
              </w:r>
            </w:hyperlink>
            <w:r>
              <w:t>&gt;</w:t>
            </w:r>
          </w:p>
          <w:p w:rsidR="002405CE" w:rsidRPr="002405CE" w:rsidRDefault="002405CE" w:rsidP="002405CE">
            <w:pPr>
              <w:pStyle w:val="ListParagraph"/>
              <w:numPr>
                <w:ilvl w:val="0"/>
                <w:numId w:val="8"/>
              </w:numPr>
            </w:pPr>
            <w:r>
              <w:t>List ALL countries in each of the three alliance groups on the back of the map (Allied, Central, Neutral)</w:t>
            </w:r>
            <w:r w:rsidRPr="002405CE">
              <w:t xml:space="preserve"> </w:t>
            </w:r>
          </w:p>
        </w:tc>
        <w:tc>
          <w:tcPr>
            <w:tcW w:w="674" w:type="pct"/>
          </w:tcPr>
          <w:p w:rsidR="002405CE" w:rsidRDefault="002405CE" w:rsidP="008B1567">
            <w:pPr>
              <w:rPr>
                <w:b/>
              </w:rPr>
            </w:pPr>
            <w:r>
              <w:rPr>
                <w:b/>
              </w:rPr>
              <w:t>By end of class</w:t>
            </w:r>
          </w:p>
        </w:tc>
      </w:tr>
      <w:tr w:rsidR="000D28EE" w:rsidTr="008B1567">
        <w:tc>
          <w:tcPr>
            <w:tcW w:w="1152" w:type="pct"/>
          </w:tcPr>
          <w:p w:rsidR="000D28EE" w:rsidRPr="000D28EE" w:rsidRDefault="000D28EE" w:rsidP="008B1567">
            <w:pPr>
              <w:rPr>
                <w:b/>
              </w:rPr>
            </w:pPr>
            <w:proofErr w:type="spellStart"/>
            <w:r>
              <w:rPr>
                <w:b/>
              </w:rPr>
              <w:t>AQotWF</w:t>
            </w:r>
            <w:proofErr w:type="spellEnd"/>
            <w:r>
              <w:rPr>
                <w:b/>
              </w:rPr>
              <w:t xml:space="preserve"> </w:t>
            </w:r>
            <w:r w:rsidR="00891938">
              <w:rPr>
                <w:b/>
              </w:rPr>
              <w:t>: Character Portraits</w:t>
            </w:r>
          </w:p>
        </w:tc>
        <w:tc>
          <w:tcPr>
            <w:tcW w:w="3174" w:type="pct"/>
          </w:tcPr>
          <w:p w:rsidR="000D28EE" w:rsidRDefault="00891938" w:rsidP="000D28EE">
            <w:pPr>
              <w:rPr>
                <w:b/>
              </w:rPr>
            </w:pPr>
            <w:proofErr w:type="spellStart"/>
            <w:r>
              <w:rPr>
                <w:b/>
              </w:rPr>
              <w:t>AQotWF</w:t>
            </w:r>
            <w:proofErr w:type="spellEnd"/>
            <w:r>
              <w:rPr>
                <w:b/>
              </w:rPr>
              <w:t xml:space="preserve"> Character Portraits/Attributes Maps</w:t>
            </w:r>
          </w:p>
          <w:p w:rsidR="00891938" w:rsidRDefault="002405CE" w:rsidP="000D28EE">
            <w:r>
              <w:t>H</w:t>
            </w:r>
            <w:r w:rsidR="00891938">
              <w:t>ang them up in the classroom somewhere</w:t>
            </w:r>
            <w:r>
              <w:t xml:space="preserve"> for Stephen to grade</w:t>
            </w:r>
            <w:r w:rsidR="00891938">
              <w:t>!</w:t>
            </w:r>
          </w:p>
          <w:p w:rsidR="00891938" w:rsidRPr="00891938" w:rsidRDefault="00891938" w:rsidP="000D28EE"/>
        </w:tc>
        <w:tc>
          <w:tcPr>
            <w:tcW w:w="674" w:type="pct"/>
          </w:tcPr>
          <w:p w:rsidR="000D28EE" w:rsidRDefault="00891938" w:rsidP="008B1567">
            <w:pPr>
              <w:rPr>
                <w:b/>
              </w:rPr>
            </w:pPr>
            <w:r>
              <w:rPr>
                <w:b/>
              </w:rPr>
              <w:t>By end of class</w:t>
            </w:r>
          </w:p>
        </w:tc>
      </w:tr>
      <w:tr w:rsidR="00891938" w:rsidTr="008B1567">
        <w:tc>
          <w:tcPr>
            <w:tcW w:w="1152" w:type="pct"/>
          </w:tcPr>
          <w:p w:rsidR="00891938" w:rsidRDefault="008213E6" w:rsidP="008B1567">
            <w:pPr>
              <w:rPr>
                <w:b/>
              </w:rPr>
            </w:pPr>
            <w:proofErr w:type="spellStart"/>
            <w:r>
              <w:rPr>
                <w:b/>
              </w:rPr>
              <w:t>AQotWF</w:t>
            </w:r>
            <w:proofErr w:type="spellEnd"/>
            <w:r>
              <w:rPr>
                <w:b/>
              </w:rPr>
              <w:t>:  Choice Activities</w:t>
            </w:r>
          </w:p>
        </w:tc>
        <w:tc>
          <w:tcPr>
            <w:tcW w:w="3174" w:type="pct"/>
          </w:tcPr>
          <w:p w:rsidR="00891938" w:rsidRDefault="008213E6" w:rsidP="000D28EE">
            <w:pPr>
              <w:rPr>
                <w:b/>
              </w:rPr>
            </w:pPr>
            <w:proofErr w:type="spellStart"/>
            <w:r>
              <w:rPr>
                <w:b/>
              </w:rPr>
              <w:t>AQotWF</w:t>
            </w:r>
            <w:proofErr w:type="spellEnd"/>
            <w:r>
              <w:rPr>
                <w:b/>
              </w:rPr>
              <w:t xml:space="preserve"> Choice Activities</w:t>
            </w:r>
          </w:p>
          <w:p w:rsidR="008213E6" w:rsidRDefault="008213E6" w:rsidP="008213E6">
            <w:pPr>
              <w:pStyle w:val="ListParagraph"/>
              <w:numPr>
                <w:ilvl w:val="0"/>
                <w:numId w:val="6"/>
              </w:numPr>
            </w:pPr>
            <w:r>
              <w:t xml:space="preserve">Read and annotate in </w:t>
            </w:r>
            <w:proofErr w:type="spellStart"/>
            <w:r>
              <w:t>AQotWF</w:t>
            </w:r>
            <w:proofErr w:type="spellEnd"/>
          </w:p>
          <w:p w:rsidR="008213E6" w:rsidRDefault="008213E6" w:rsidP="008213E6">
            <w:pPr>
              <w:pStyle w:val="ListParagraph"/>
              <w:numPr>
                <w:ilvl w:val="0"/>
                <w:numId w:val="6"/>
              </w:numPr>
            </w:pPr>
            <w:r>
              <w:t>Start working on one of the Choice Activities.  See Lori’s DP</w:t>
            </w:r>
            <w:r w:rsidR="001E4198">
              <w:t xml:space="preserve"> (www.lorifisher.blogspot.com)</w:t>
            </w:r>
            <w:r>
              <w:t xml:space="preserve"> under STUDENT RESOURCES for all handouts and texts!</w:t>
            </w:r>
          </w:p>
          <w:p w:rsidR="008213E6" w:rsidRPr="008213E6" w:rsidRDefault="008213E6" w:rsidP="008213E6">
            <w:pPr>
              <w:pStyle w:val="ListParagraph"/>
            </w:pPr>
          </w:p>
        </w:tc>
        <w:tc>
          <w:tcPr>
            <w:tcW w:w="674" w:type="pct"/>
          </w:tcPr>
          <w:p w:rsidR="00891938" w:rsidRDefault="001E4198" w:rsidP="008B1567">
            <w:pPr>
              <w:rPr>
                <w:b/>
              </w:rPr>
            </w:pPr>
            <w:r>
              <w:rPr>
                <w:b/>
              </w:rPr>
              <w:t>Monday, 9/8</w:t>
            </w:r>
            <w:r w:rsidR="008213E6">
              <w:rPr>
                <w:b/>
              </w:rPr>
              <w:t>, start of class</w:t>
            </w:r>
          </w:p>
        </w:tc>
      </w:tr>
      <w:tr w:rsidR="001E4198" w:rsidTr="008B1567">
        <w:tc>
          <w:tcPr>
            <w:tcW w:w="1152" w:type="pct"/>
          </w:tcPr>
          <w:p w:rsidR="001E4198" w:rsidRDefault="001E4198" w:rsidP="008B1567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1E4198" w:rsidRDefault="001E4198" w:rsidP="008B1567">
            <w:pPr>
              <w:rPr>
                <w:b/>
              </w:rPr>
            </w:pPr>
          </w:p>
        </w:tc>
        <w:tc>
          <w:tcPr>
            <w:tcW w:w="3174" w:type="pct"/>
          </w:tcPr>
          <w:p w:rsidR="001E4198" w:rsidRDefault="001E4198" w:rsidP="000D28EE">
            <w:pPr>
              <w:rPr>
                <w:b/>
              </w:rPr>
            </w:pPr>
            <w:proofErr w:type="spellStart"/>
            <w:r>
              <w:rPr>
                <w:b/>
              </w:rPr>
              <w:t>AQotWF</w:t>
            </w:r>
            <w:proofErr w:type="spellEnd"/>
            <w:r>
              <w:rPr>
                <w:b/>
              </w:rPr>
              <w:t xml:space="preserve"> Reading</w:t>
            </w:r>
          </w:p>
          <w:p w:rsidR="001E4198" w:rsidRDefault="001E4198" w:rsidP="001E4198">
            <w:pPr>
              <w:pStyle w:val="ListParagraph"/>
              <w:numPr>
                <w:ilvl w:val="0"/>
                <w:numId w:val="7"/>
              </w:numPr>
            </w:pPr>
            <w:r w:rsidRPr="001E4198">
              <w:t xml:space="preserve">  Read and annotate through Chapter 6, page 118 (we are splitting this chapter in 2!)</w:t>
            </w:r>
            <w:r w:rsidR="00915464">
              <w:t xml:space="preserve"> </w:t>
            </w:r>
            <w:r w:rsidR="00915464" w:rsidRPr="00915464">
              <w:rPr>
                <w:b/>
              </w:rPr>
              <w:t>DUE FRI.</w:t>
            </w:r>
          </w:p>
          <w:p w:rsidR="001E4198" w:rsidRPr="001E4198" w:rsidRDefault="00915464" w:rsidP="001E4198">
            <w:pPr>
              <w:pStyle w:val="ListParagraph"/>
              <w:numPr>
                <w:ilvl w:val="0"/>
                <w:numId w:val="7"/>
              </w:numPr>
            </w:pPr>
            <w:r>
              <w:t xml:space="preserve">  Start working on Choice Activities! </w:t>
            </w:r>
            <w:r w:rsidRPr="00915464">
              <w:rPr>
                <w:b/>
              </w:rPr>
              <w:t>DUE 9/8.</w:t>
            </w:r>
          </w:p>
        </w:tc>
        <w:tc>
          <w:tcPr>
            <w:tcW w:w="674" w:type="pct"/>
          </w:tcPr>
          <w:p w:rsidR="001E4198" w:rsidRPr="001E4198" w:rsidRDefault="001E4198" w:rsidP="008B1567"/>
        </w:tc>
      </w:tr>
    </w:tbl>
    <w:p w:rsidR="000F1C7E" w:rsidRDefault="00E155AA">
      <w:bookmarkStart w:id="0" w:name="_GoBack"/>
      <w:bookmarkEnd w:id="0"/>
    </w:p>
    <w:sectPr w:rsidR="000F1C7E" w:rsidSect="00AF567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AA" w:rsidRDefault="00E155AA">
      <w:pPr>
        <w:spacing w:after="0" w:line="240" w:lineRule="auto"/>
      </w:pPr>
      <w:r>
        <w:separator/>
      </w:r>
    </w:p>
  </w:endnote>
  <w:endnote w:type="continuationSeparator" w:id="0">
    <w:p w:rsidR="00E155AA" w:rsidRDefault="00E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AA" w:rsidRDefault="00E155AA">
      <w:pPr>
        <w:spacing w:after="0" w:line="240" w:lineRule="auto"/>
      </w:pPr>
      <w:r>
        <w:separator/>
      </w:r>
    </w:p>
  </w:footnote>
  <w:footnote w:type="continuationSeparator" w:id="0">
    <w:p w:rsidR="00E155AA" w:rsidRDefault="00E1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33" w:rsidRDefault="009D4D3D">
    <w:pPr>
      <w:pStyle w:val="Header"/>
    </w:pPr>
    <w:r>
      <w:t>Sellers</w:t>
    </w:r>
    <w:r w:rsidR="0019291A">
      <w:ptab w:relativeTo="margin" w:alignment="center" w:leader="none"/>
    </w:r>
    <w:r w:rsidR="0019291A">
      <w:t>Humanities 10</w:t>
    </w:r>
    <w:r w:rsidR="0019291A">
      <w:ptab w:relativeTo="margin" w:alignment="right" w:leader="none"/>
    </w:r>
    <w:r w:rsidR="0019291A">
      <w:t>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277"/>
    <w:multiLevelType w:val="hybridMultilevel"/>
    <w:tmpl w:val="63CE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03C4"/>
    <w:multiLevelType w:val="hybridMultilevel"/>
    <w:tmpl w:val="4EE4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D425A"/>
    <w:multiLevelType w:val="hybridMultilevel"/>
    <w:tmpl w:val="68F6076C"/>
    <w:lvl w:ilvl="0" w:tplc="5A8AB9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3A801F6"/>
    <w:multiLevelType w:val="hybridMultilevel"/>
    <w:tmpl w:val="EB6A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7ACB"/>
    <w:multiLevelType w:val="hybridMultilevel"/>
    <w:tmpl w:val="14D4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53C75"/>
    <w:multiLevelType w:val="hybridMultilevel"/>
    <w:tmpl w:val="14D4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A47E9"/>
    <w:multiLevelType w:val="hybridMultilevel"/>
    <w:tmpl w:val="EB3E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77B7"/>
    <w:multiLevelType w:val="hybridMultilevel"/>
    <w:tmpl w:val="156A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FD"/>
    <w:rsid w:val="000D28EE"/>
    <w:rsid w:val="00102E23"/>
    <w:rsid w:val="001252AB"/>
    <w:rsid w:val="0019291A"/>
    <w:rsid w:val="001E4198"/>
    <w:rsid w:val="002405CE"/>
    <w:rsid w:val="002E2BFD"/>
    <w:rsid w:val="003032F0"/>
    <w:rsid w:val="006A0AC8"/>
    <w:rsid w:val="00754279"/>
    <w:rsid w:val="008213E6"/>
    <w:rsid w:val="00835ABA"/>
    <w:rsid w:val="00891938"/>
    <w:rsid w:val="00915464"/>
    <w:rsid w:val="009D4D3D"/>
    <w:rsid w:val="00A57D88"/>
    <w:rsid w:val="00AB2924"/>
    <w:rsid w:val="00AC2EEC"/>
    <w:rsid w:val="00E155AA"/>
    <w:rsid w:val="00EA2FE8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E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FD"/>
  </w:style>
  <w:style w:type="character" w:styleId="Hyperlink">
    <w:name w:val="Hyperlink"/>
    <w:basedOn w:val="DefaultParagraphFont"/>
    <w:uiPriority w:val="99"/>
    <w:unhideWhenUsed/>
    <w:rsid w:val="002E2B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E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FD"/>
  </w:style>
  <w:style w:type="character" w:styleId="Hyperlink">
    <w:name w:val="Hyperlink"/>
    <w:basedOn w:val="DefaultParagraphFont"/>
    <w:uiPriority w:val="99"/>
    <w:unhideWhenUsed/>
    <w:rsid w:val="002E2B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0.vox-cdn.com/assets/4625763/WWOne02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Sellers</cp:lastModifiedBy>
  <cp:revision>10</cp:revision>
  <cp:lastPrinted>2012-09-07T13:15:00Z</cp:lastPrinted>
  <dcterms:created xsi:type="dcterms:W3CDTF">2012-09-06T17:20:00Z</dcterms:created>
  <dcterms:modified xsi:type="dcterms:W3CDTF">2014-08-27T22:33:00Z</dcterms:modified>
</cp:coreProperties>
</file>