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4" w:rsidRPr="00F21904" w:rsidRDefault="00F21904" w:rsidP="00F21904">
      <w:pPr>
        <w:pBdr>
          <w:bottom w:val="single" w:sz="6" w:space="4" w:color="DBDB0E"/>
        </w:pBdr>
        <w:spacing w:after="150" w:line="270" w:lineRule="atLeast"/>
        <w:outlineLvl w:val="1"/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</w:rPr>
      </w:pPr>
      <w:r w:rsidRPr="00F21904">
        <w:rPr>
          <w:rFonts w:ascii="Verdana" w:eastAsia="Times New Roman" w:hAnsi="Verdana" w:cs="Times New Roman"/>
          <w:b/>
          <w:bCs/>
          <w:caps/>
          <w:color w:val="333333"/>
          <w:sz w:val="20"/>
          <w:szCs w:val="20"/>
        </w:rPr>
        <w:t>BY-STANDING: THE BEGINNING OF AN AMERICAN LIFETIME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 am no flower child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do not wear glasses down on the bridge of my nose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do not brag my unshaven hair or hold illusions about the wisdom of the East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do not wave my fingers in a V to bid peace upon greeting or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think that the revolution alone will be enough to save us</w:t>
      </w:r>
    </w:p>
    <w:p w:rsidR="00F21904" w:rsidRP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My family would more likely be mistaken for boat people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 do not know how the texture of bobby socks and poodle skirts changed for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eyes learning to refocus on the blood of Viet Nam, Kent State, Malcolm X, JFK, </w:t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MLK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…</w:t>
      </w:r>
    </w:p>
    <w:p w:rsidR="00F21904" w:rsidRP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I’ve only read about these things.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1986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remember a third grade classmate talking about the commies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how blowing them up was a good idea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spell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Crayola</w:t>
      </w:r>
      <w:proofErr w:type="spell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tanks Rambo-</w:t>
      </w:r>
      <w:proofErr w:type="spell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ing</w:t>
      </w:r>
      <w:proofErr w:type="spell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over stick figure carnage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Proud to grow up one day just like his father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 drill sergeant who made a habit of hitting his mother</w:t>
      </w:r>
    </w:p>
    <w:p w:rsidR="00F21904" w:rsidRP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All I knew was that none of this seemed like a good idea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1991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7th grade was the first peace protest that I had ever seen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Girls wrote, “Make love not war” in bubble letters on poster board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Cutting class to save the world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As soon as Desert Storm was announced over the school PA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conflict, we were told, didn’t last much longer than the demonstration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 tied a yellow ribbon to a safety pin on my backpack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Someone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told me it was to remember the soldiers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Who went off to war, I didn’t know any soldiers then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Our hippie teacher with the wild hair showed us a video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About alcoholism on Native American reservations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asked my friend’s father to talk about Viet Nam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asked him if he’d ever killed anyone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He looked at us so calmly that we knew he was mad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He said that he didn’t have to answer that question</w:t>
      </w:r>
    </w:p>
    <w:p w:rsidR="008A06CB" w:rsidRDefault="008A06CB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1995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At 16 and 17, hallways were filled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With guys wrestling, working my nerves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Homosexuality, their greatest weapon for insult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Too shy to say what they really meant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Or be who they really were</w:t>
      </w:r>
    </w:p>
    <w:p w:rsidR="00F21904" w:rsidRP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Just like all of us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Scanning newspaper columns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realized that as much as I hated them some days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they could be taken away on their 18th birthdays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And what would the emptiness be like that filled their places?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how would they know why that emptiness was made at all?</w:t>
      </w:r>
    </w:p>
    <w:p w:rsidR="008A06CB" w:rsidRDefault="008A06CB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1997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To make money during college, I joined the Army ROTC,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Learned to tie knots and assemble semi-automatic rifles,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Eat MRE’s and stop someone’s lips from turning blue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In class, a sergeant savored the memory of the food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the Cuban cigars during the invasion of Panama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And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everybody laughed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That was the day that I stopped ignoring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That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our practice targets were shaped like humans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words: chest, head, heart, brain, or life, were never used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Only the crackpots talked about killing openly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It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was a grave thing, an unspoken thing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They taught us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Military history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Field exercises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Mountaineering</w:t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Rifle marksmanship…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They never taught us how to live with killing a man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How to erase the memory of his blood starburst on his body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Or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gun’s kickback in your hands</w:t>
      </w:r>
    </w:p>
    <w:p w:rsidR="008A06CB" w:rsidRDefault="008A06CB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2000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didn’t know then that so many kids learn this so much sooner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Before they take their SAT’s or ACT’s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Before they go to prom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have seen the dead bodies walking home from school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arrangement of police cars around an intersection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They have become poets to write all of the eulogies necessary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Because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these are the deaths that we are taught are unimportant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They don’t make the news, and they happen all of the time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Especially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on those beautiful summer days everywhere in the city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When neighborhood politics come down like the weather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We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don’t call it a war because we’d like to say that racism has been laid to rest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Wrapped in gauze and medical tape</w:t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Babies at Cook County still die not knowing why</w:t>
      </w:r>
    </w:p>
    <w:p w:rsidR="008A06CB" w:rsidRDefault="008A06CB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2001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was braiding my hair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In a hotel room in Lower Manhattan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As two planes exploded into the sides of two skyscrapers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called downtown and they told us to be there at 10:00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slid through the subway doors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metro lady said the trains were still running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And that there were fires in the White House and the Pentagon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Commuters read their newspapers and huffed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As the train chugged and plugged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 woman with fried hair hyper-ventilating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Because she lost her palm pilot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She lost it scrambling away from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bodies jumping from the buildings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She was trying to get back to Brooklyn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train stopped below downtown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smoke started seeping in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People cried, kneeled on the ground,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Kept quiet, started yelling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Every jerk of the train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Was hope and terror at the same time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When the train pulled up the train platform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Walking up the staircase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had never been so happy to see sunshine in my life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In the sunshine…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thought a bomb had dropped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Everything</w:t>
      </w:r>
      <w:proofErr w:type="gramEnd"/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 xml:space="preserve"> covered in ash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 masks over workers’ faces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Motioning with their arms overhead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Go north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Keep walking keep walking north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Go north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didn’t know what was happening</w:t>
      </w:r>
    </w:p>
    <w:p w:rsid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2006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I am annoyed at Americans all of the time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White activists begging us to come together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Who forget why we are so often apart,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Starbucks addicts,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People who like khaki and sensible haircuts,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Revolutionaries with inconsistent urgencies,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Young men and women who keep enlisting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To earn discipline or money,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Political cowboys riding out anger and entitlement,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People who think it’s hip to be radical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and don’t strategize,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vote or do shit beyond talk,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My friends, my family, my lovers, myself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We who slip back into what our lives were like before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Making our convictions seem trendy</w:t>
      </w:r>
    </w:p>
    <w:p w:rsidR="00F21904" w:rsidRPr="00F21904" w:rsidRDefault="00F21904" w:rsidP="00F21904">
      <w:pPr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Yesterday, I went to study “happy” people at Navy Pier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People who are regular people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don’t go to rallies or conferences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don’t talk about war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wait for a sunny day and go to Navy Pier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don’t talk about the politics between them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just hold hands and smile beneath their sunglasses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eat ice cream that they paid too much money for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come together because they need each other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decided to be thankful for that today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take advantage of the possibility to love</w:t>
      </w: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br/>
        <w:t>They are lucky and everyone in this world should be as lucky</w:t>
      </w:r>
    </w:p>
    <w:p w:rsid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21904" w:rsidRPr="00F21904" w:rsidRDefault="00F21904" w:rsidP="00F21904">
      <w:pPr>
        <w:spacing w:after="27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1904">
        <w:rPr>
          <w:rFonts w:ascii="Verdana" w:eastAsia="Times New Roman" w:hAnsi="Verdana" w:cs="Times New Roman"/>
          <w:color w:val="000000"/>
          <w:sz w:val="18"/>
          <w:szCs w:val="18"/>
        </w:rPr>
        <w:t>Never, nowhere, anywhere: this is why no war.</w:t>
      </w:r>
    </w:p>
    <w:p w:rsidR="00C57A1B" w:rsidRDefault="00C57A1B"/>
    <w:p w:rsidR="0036538F" w:rsidRDefault="0036538F"/>
    <w:p w:rsidR="0036538F" w:rsidRDefault="0036538F"/>
    <w:p w:rsidR="0036538F" w:rsidRDefault="0036538F">
      <w:r>
        <w:tab/>
      </w:r>
      <w:r>
        <w:tab/>
        <w:t>-Kelly Zen-</w:t>
      </w:r>
      <w:proofErr w:type="spellStart"/>
      <w:r>
        <w:t>Yie</w:t>
      </w:r>
      <w:proofErr w:type="spellEnd"/>
      <w:r>
        <w:t xml:space="preserve"> Tsai</w:t>
      </w:r>
    </w:p>
    <w:sectPr w:rsidR="0036538F" w:rsidSect="00C5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04"/>
    <w:rsid w:val="0036538F"/>
    <w:rsid w:val="00715FE4"/>
    <w:rsid w:val="008A06CB"/>
    <w:rsid w:val="00C57A1B"/>
    <w:rsid w:val="00D143CE"/>
    <w:rsid w:val="00F2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1B"/>
  </w:style>
  <w:style w:type="paragraph" w:styleId="Heading2">
    <w:name w:val="heading 2"/>
    <w:basedOn w:val="Normal"/>
    <w:link w:val="Heading2Char"/>
    <w:uiPriority w:val="9"/>
    <w:qFormat/>
    <w:rsid w:val="00F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9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5307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Lori Fisher</cp:lastModifiedBy>
  <cp:revision>3</cp:revision>
  <cp:lastPrinted>2011-03-23T14:14:00Z</cp:lastPrinted>
  <dcterms:created xsi:type="dcterms:W3CDTF">2011-03-22T13:37:00Z</dcterms:created>
  <dcterms:modified xsi:type="dcterms:W3CDTF">2011-03-28T13:42:00Z</dcterms:modified>
</cp:coreProperties>
</file>